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1B" w:rsidRPr="002541EC" w:rsidRDefault="00BA3FE7" w:rsidP="000D4302">
      <w:pPr>
        <w:pStyle w:val="Title"/>
        <w:jc w:val="right"/>
        <w:rPr>
          <w:color w:val="FF0000"/>
          <w:sz w:val="24"/>
        </w:rPr>
      </w:pPr>
      <w:r>
        <w:rPr>
          <w:color w:val="FF0000"/>
          <w:sz w:val="24"/>
        </w:rPr>
        <w:t xml:space="preserve">Senior </w:t>
      </w:r>
      <w:r w:rsidR="000D4302" w:rsidRPr="002541EC">
        <w:rPr>
          <w:color w:val="FF0000"/>
          <w:sz w:val="24"/>
        </w:rPr>
        <w:t>Scientist</w:t>
      </w:r>
    </w:p>
    <w:p w:rsidR="0042161B" w:rsidRPr="00EF7AB4" w:rsidRDefault="0042161B" w:rsidP="000D4302">
      <w:pPr>
        <w:pStyle w:val="Title"/>
        <w:jc w:val="right"/>
        <w:rPr>
          <w:sz w:val="24"/>
        </w:rPr>
      </w:pPr>
    </w:p>
    <w:p w:rsidR="00B06098" w:rsidRPr="005A31AA" w:rsidRDefault="002541EC" w:rsidP="00B06098">
      <w:pPr>
        <w:pBdr>
          <w:bottom w:val="single" w:sz="6" w:space="1" w:color="auto"/>
        </w:pBdr>
        <w:jc w:val="center"/>
        <w:rPr>
          <w:b/>
          <w:color w:val="7030A0"/>
          <w:sz w:val="28"/>
          <w:szCs w:val="28"/>
        </w:rPr>
      </w:pPr>
      <w:r w:rsidRPr="005A31AA">
        <w:rPr>
          <w:b/>
          <w:bCs/>
          <w:color w:val="7030A0"/>
          <w:sz w:val="28"/>
          <w:szCs w:val="28"/>
        </w:rPr>
        <w:t>APPLICATION FOR</w:t>
      </w:r>
      <w:r w:rsidRPr="005A31AA">
        <w:rPr>
          <w:b/>
          <w:color w:val="7030A0"/>
          <w:sz w:val="28"/>
          <w:szCs w:val="28"/>
        </w:rPr>
        <w:t xml:space="preserve"> </w:t>
      </w:r>
      <w:r w:rsidR="00AC6F92">
        <w:rPr>
          <w:b/>
          <w:color w:val="7030A0"/>
          <w:sz w:val="28"/>
          <w:szCs w:val="28"/>
        </w:rPr>
        <w:t>CERTIFICATE OF APPRECIATION OF</w:t>
      </w:r>
      <w:r w:rsidRPr="005A31AA">
        <w:rPr>
          <w:b/>
          <w:color w:val="7030A0"/>
          <w:sz w:val="28"/>
          <w:szCs w:val="28"/>
        </w:rPr>
        <w:t xml:space="preserve"> ICAR-SUGARCANE BREEDING INSTITUTE, COIMBATORE</w:t>
      </w:r>
    </w:p>
    <w:p w:rsidR="0042161B" w:rsidRPr="00EF7AB4" w:rsidRDefault="0042161B" w:rsidP="00B06098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0"/>
      </w:tblGrid>
      <w:tr w:rsidR="0042161B" w:rsidRPr="00EF7AB4" w:rsidTr="002C2CD0">
        <w:trPr>
          <w:trHeight w:val="1754"/>
        </w:trPr>
        <w:tc>
          <w:tcPr>
            <w:tcW w:w="6990" w:type="dxa"/>
          </w:tcPr>
          <w:p w:rsidR="0042161B" w:rsidRPr="00EF7AB4" w:rsidRDefault="0042161B" w:rsidP="002C2CD0">
            <w:pPr>
              <w:pStyle w:val="Title"/>
              <w:rPr>
                <w:szCs w:val="20"/>
              </w:rPr>
            </w:pPr>
          </w:p>
          <w:p w:rsidR="0042161B" w:rsidRPr="00EF7AB4" w:rsidRDefault="0042161B" w:rsidP="002C2CD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42161B" w:rsidRPr="00EF7AB4" w:rsidRDefault="0042161B" w:rsidP="002C2CD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F7AB4">
              <w:rPr>
                <w:b/>
                <w:bCs/>
                <w:sz w:val="20"/>
                <w:szCs w:val="20"/>
              </w:rPr>
              <w:t xml:space="preserve">Period: </w:t>
            </w:r>
            <w:r w:rsidRPr="00EF7AB4">
              <w:rPr>
                <w:b/>
                <w:bCs/>
                <w:sz w:val="20"/>
                <w:szCs w:val="20"/>
              </w:rPr>
              <w:tab/>
              <w:t>From _______________To_____________</w:t>
            </w:r>
          </w:p>
          <w:p w:rsidR="0042161B" w:rsidRPr="00EF7AB4" w:rsidRDefault="0042161B" w:rsidP="002C2CD0">
            <w:pPr>
              <w:pStyle w:val="BodyTextIndent"/>
              <w:ind w:left="0"/>
              <w:jc w:val="center"/>
              <w:rPr>
                <w:b/>
                <w:bCs/>
                <w:szCs w:val="20"/>
                <w:u w:val="single"/>
              </w:rPr>
            </w:pPr>
          </w:p>
          <w:p w:rsidR="00B06098" w:rsidRPr="00EF7AB4" w:rsidRDefault="00B06098" w:rsidP="00B06098">
            <w:pPr>
              <w:pStyle w:val="Subtitle"/>
              <w:spacing w:line="360" w:lineRule="auto"/>
              <w:rPr>
                <w:sz w:val="20"/>
                <w:szCs w:val="20"/>
              </w:rPr>
            </w:pPr>
            <w:r w:rsidRPr="00EF7AB4">
              <w:rPr>
                <w:sz w:val="20"/>
                <w:szCs w:val="20"/>
              </w:rPr>
              <w:t xml:space="preserve">Whether Awarded Earlier: </w:t>
            </w:r>
            <w:r w:rsidRPr="00EF7AB4">
              <w:rPr>
                <w:sz w:val="20"/>
                <w:szCs w:val="20"/>
              </w:rPr>
              <w:tab/>
            </w:r>
            <w:r w:rsidRPr="00EF7AB4">
              <w:rPr>
                <w:sz w:val="20"/>
                <w:szCs w:val="20"/>
                <w:u w:val="single"/>
              </w:rPr>
              <w:t>Yes or No</w:t>
            </w:r>
          </w:p>
          <w:p w:rsidR="00B06098" w:rsidRPr="00EF7AB4" w:rsidRDefault="00B06098" w:rsidP="00B06098">
            <w:pPr>
              <w:pStyle w:val="Heading4"/>
              <w:rPr>
                <w:rFonts w:ascii="Times New Roman" w:hAnsi="Times New Roman" w:cs="Times New Roman"/>
                <w:szCs w:val="20"/>
              </w:rPr>
            </w:pPr>
            <w:r w:rsidRPr="00EF7AB4">
              <w:rPr>
                <w:rFonts w:ascii="Times New Roman" w:hAnsi="Times New Roman" w:cs="Times New Roman"/>
                <w:szCs w:val="20"/>
              </w:rPr>
              <w:t>If Yes, year     ______________________</w:t>
            </w:r>
          </w:p>
          <w:p w:rsidR="00B06098" w:rsidRPr="00EF7AB4" w:rsidRDefault="00B06098" w:rsidP="00B06098"/>
          <w:p w:rsidR="00B06098" w:rsidRPr="00EF7AB4" w:rsidRDefault="00B06098" w:rsidP="00B06098">
            <w:r w:rsidRPr="00EF7AB4">
              <w:t>Submit five copies</w:t>
            </w:r>
          </w:p>
          <w:p w:rsidR="00B06098" w:rsidRPr="00EF7AB4" w:rsidRDefault="00B06098" w:rsidP="002C2CD0">
            <w:pPr>
              <w:pStyle w:val="Title"/>
              <w:jc w:val="left"/>
              <w:rPr>
                <w:szCs w:val="20"/>
                <w:u w:val="none"/>
              </w:rPr>
            </w:pPr>
          </w:p>
        </w:tc>
      </w:tr>
    </w:tbl>
    <w:p w:rsidR="0042161B" w:rsidRPr="00EF7AB4" w:rsidRDefault="0042161B" w:rsidP="0042161B">
      <w:pPr>
        <w:jc w:val="center"/>
        <w:rPr>
          <w:sz w:val="22"/>
        </w:rPr>
      </w:pPr>
      <w:r w:rsidRPr="00EF7AB4">
        <w:rPr>
          <w:sz w:val="22"/>
        </w:rPr>
        <w:tab/>
      </w: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2"/>
        </w:rPr>
        <w:t xml:space="preserve">1. </w:t>
      </w:r>
      <w:r w:rsidRPr="00EF7AB4">
        <w:rPr>
          <w:sz w:val="22"/>
        </w:rPr>
        <w:tab/>
      </w:r>
      <w:r w:rsidRPr="00EF7AB4">
        <w:rPr>
          <w:sz w:val="28"/>
          <w:szCs w:val="28"/>
        </w:rPr>
        <w:t>Name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  <w:t xml:space="preserve">  :</w:t>
      </w:r>
      <w:r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2. </w:t>
      </w:r>
      <w:r w:rsidRPr="00EF7AB4">
        <w:rPr>
          <w:sz w:val="28"/>
          <w:szCs w:val="28"/>
        </w:rPr>
        <w:tab/>
        <w:t>Designation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  <w:t xml:space="preserve">  :</w:t>
      </w:r>
      <w:r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3. </w:t>
      </w:r>
      <w:r w:rsidRPr="00EF7AB4">
        <w:rPr>
          <w:sz w:val="28"/>
          <w:szCs w:val="28"/>
        </w:rPr>
        <w:tab/>
        <w:t>Discipline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  <w:t xml:space="preserve">  :</w:t>
      </w:r>
      <w:r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4. </w:t>
      </w:r>
      <w:r w:rsidRPr="00EF7AB4">
        <w:rPr>
          <w:sz w:val="28"/>
          <w:szCs w:val="28"/>
        </w:rPr>
        <w:tab/>
        <w:t>Division/Section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  <w:t xml:space="preserve">   :</w:t>
      </w:r>
      <w:r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0C4E84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5. </w:t>
      </w:r>
      <w:r w:rsidRPr="00EF7AB4">
        <w:rPr>
          <w:sz w:val="28"/>
          <w:szCs w:val="28"/>
        </w:rPr>
        <w:tab/>
        <w:t xml:space="preserve">Date of Birth           </w:t>
      </w:r>
      <w:r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ab/>
      </w:r>
      <w:r w:rsidR="0042161B" w:rsidRPr="00EF7AB4">
        <w:rPr>
          <w:sz w:val="28"/>
          <w:szCs w:val="28"/>
        </w:rPr>
        <w:t xml:space="preserve"> :</w:t>
      </w:r>
      <w:r w:rsidR="0042161B" w:rsidRPr="00EF7AB4">
        <w:rPr>
          <w:sz w:val="28"/>
          <w:szCs w:val="28"/>
        </w:rPr>
        <w:tab/>
        <w:t>_____________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0C4E84" w:rsidRPr="00EF7AB4" w:rsidRDefault="00E44378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6. </w:t>
      </w:r>
      <w:r w:rsidRPr="00EF7AB4">
        <w:rPr>
          <w:sz w:val="28"/>
          <w:szCs w:val="28"/>
        </w:rPr>
        <w:tab/>
        <w:t xml:space="preserve">Date of award of degree     </w:t>
      </w:r>
      <w:r w:rsidR="0042161B" w:rsidRPr="00EF7AB4">
        <w:rPr>
          <w:sz w:val="28"/>
          <w:szCs w:val="28"/>
        </w:rPr>
        <w:t xml:space="preserve"> Ph.D. :   </w:t>
      </w:r>
      <w:r w:rsidR="00FF0AD1" w:rsidRPr="00EF7AB4">
        <w:rPr>
          <w:sz w:val="28"/>
          <w:szCs w:val="28"/>
        </w:rPr>
        <w:t xml:space="preserve">_____________   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0C4E84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7. </w:t>
      </w:r>
      <w:r w:rsidRPr="00EF7AB4">
        <w:rPr>
          <w:sz w:val="28"/>
          <w:szCs w:val="28"/>
        </w:rPr>
        <w:tab/>
        <w:t>Date of joining the IC</w:t>
      </w:r>
      <w:r w:rsidR="00E4311F">
        <w:rPr>
          <w:sz w:val="28"/>
          <w:szCs w:val="28"/>
        </w:rPr>
        <w:t>AR</w:t>
      </w:r>
      <w:r w:rsidR="0042161B" w:rsidRPr="00EF7AB4">
        <w:rPr>
          <w:sz w:val="28"/>
          <w:szCs w:val="28"/>
        </w:rPr>
        <w:t xml:space="preserve">      :____________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>8.</w:t>
      </w:r>
      <w:r w:rsidR="000C4E84" w:rsidRPr="00EF7AB4">
        <w:rPr>
          <w:sz w:val="28"/>
          <w:szCs w:val="28"/>
        </w:rPr>
        <w:tab/>
        <w:t>Date of joining the Institute</w:t>
      </w:r>
      <w:r w:rsidR="000C4E84" w:rsidRPr="00EF7AB4">
        <w:rPr>
          <w:sz w:val="28"/>
          <w:szCs w:val="28"/>
        </w:rPr>
        <w:tab/>
      </w:r>
      <w:r w:rsidRPr="00EF7AB4">
        <w:rPr>
          <w:sz w:val="28"/>
          <w:szCs w:val="28"/>
        </w:rPr>
        <w:t xml:space="preserve">  :</w:t>
      </w:r>
      <w:r w:rsidRPr="00EF7AB4">
        <w:rPr>
          <w:sz w:val="28"/>
          <w:szCs w:val="28"/>
        </w:rPr>
        <w:tab/>
        <w:t>___________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</w:p>
    <w:p w:rsidR="00B06098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>9</w:t>
      </w:r>
      <w:r w:rsidRPr="00EF7AB4">
        <w:rPr>
          <w:sz w:val="28"/>
          <w:szCs w:val="28"/>
        </w:rPr>
        <w:tab/>
        <w:t xml:space="preserve">Date of joining in the post of </w:t>
      </w:r>
      <w:r w:rsidR="00B06098" w:rsidRPr="00EF7AB4">
        <w:rPr>
          <w:sz w:val="28"/>
          <w:szCs w:val="28"/>
        </w:rPr>
        <w:t xml:space="preserve">Scientist/ </w:t>
      </w:r>
    </w:p>
    <w:p w:rsidR="00B06098" w:rsidRPr="00EF7AB4" w:rsidRDefault="00B06098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>Scientist Sr Scale</w:t>
      </w:r>
    </w:p>
    <w:p w:rsidR="0042161B" w:rsidRPr="00EF7AB4" w:rsidRDefault="00B06098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 xml:space="preserve">             /</w:t>
      </w:r>
      <w:r w:rsidR="0042161B" w:rsidRPr="00EF7AB4">
        <w:rPr>
          <w:sz w:val="28"/>
          <w:szCs w:val="28"/>
        </w:rPr>
        <w:t>Sr. Scientist</w:t>
      </w:r>
      <w:r w:rsidRPr="00EF7AB4">
        <w:rPr>
          <w:sz w:val="28"/>
          <w:szCs w:val="28"/>
        </w:rPr>
        <w:t xml:space="preserve"> and Principal Scientist:</w:t>
      </w:r>
      <w:r w:rsidR="00FF0AD1" w:rsidRPr="00EF7AB4">
        <w:rPr>
          <w:sz w:val="28"/>
          <w:szCs w:val="28"/>
        </w:rPr>
        <w:t xml:space="preserve">                ______________</w:t>
      </w:r>
    </w:p>
    <w:p w:rsidR="00B06098" w:rsidRPr="00EF7AB4" w:rsidRDefault="00B06098" w:rsidP="0042161B">
      <w:pPr>
        <w:jc w:val="both"/>
        <w:rPr>
          <w:sz w:val="28"/>
          <w:szCs w:val="28"/>
        </w:rPr>
      </w:pP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>10</w:t>
      </w:r>
      <w:r w:rsidRPr="00EF7AB4">
        <w:rPr>
          <w:sz w:val="28"/>
          <w:szCs w:val="28"/>
        </w:rPr>
        <w:tab/>
        <w:t xml:space="preserve">Date of completion of </w:t>
      </w:r>
      <w:r w:rsidR="00B06098" w:rsidRPr="00EF7AB4">
        <w:rPr>
          <w:sz w:val="28"/>
          <w:szCs w:val="28"/>
        </w:rPr>
        <w:t>5</w:t>
      </w:r>
      <w:r w:rsidRPr="00EF7AB4">
        <w:rPr>
          <w:sz w:val="28"/>
          <w:szCs w:val="28"/>
        </w:rPr>
        <w:t xml:space="preserve"> years              : </w:t>
      </w:r>
      <w:r w:rsidR="00FF0AD1" w:rsidRPr="00EF7AB4">
        <w:rPr>
          <w:sz w:val="28"/>
          <w:szCs w:val="28"/>
        </w:rPr>
        <w:t xml:space="preserve">            ______________   </w:t>
      </w:r>
    </w:p>
    <w:p w:rsidR="00B06098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ab/>
      </w:r>
      <w:r w:rsidR="00B06098" w:rsidRPr="00EF7AB4">
        <w:rPr>
          <w:sz w:val="28"/>
          <w:szCs w:val="28"/>
        </w:rPr>
        <w:t>In the institute</w:t>
      </w:r>
    </w:p>
    <w:p w:rsidR="0042161B" w:rsidRPr="00EF7AB4" w:rsidRDefault="0042161B" w:rsidP="0042161B">
      <w:pPr>
        <w:jc w:val="both"/>
        <w:rPr>
          <w:sz w:val="28"/>
          <w:szCs w:val="28"/>
        </w:rPr>
      </w:pPr>
      <w:r w:rsidRPr="00EF7AB4">
        <w:rPr>
          <w:sz w:val="28"/>
          <w:szCs w:val="28"/>
        </w:rPr>
        <w:tab/>
      </w:r>
    </w:p>
    <w:p w:rsidR="0042161B" w:rsidRPr="00EF7AB4" w:rsidRDefault="0042161B" w:rsidP="0042161B">
      <w:pPr>
        <w:jc w:val="both"/>
        <w:rPr>
          <w:bCs/>
          <w:sz w:val="28"/>
          <w:szCs w:val="28"/>
        </w:rPr>
      </w:pPr>
      <w:r w:rsidRPr="00EF7AB4">
        <w:rPr>
          <w:sz w:val="28"/>
          <w:szCs w:val="28"/>
        </w:rPr>
        <w:t>11(A)</w:t>
      </w:r>
      <w:r w:rsidRPr="00EF7AB4">
        <w:rPr>
          <w:sz w:val="28"/>
          <w:szCs w:val="28"/>
        </w:rPr>
        <w:tab/>
      </w:r>
      <w:r w:rsidRPr="00EF7AB4">
        <w:rPr>
          <w:bCs/>
          <w:sz w:val="28"/>
          <w:szCs w:val="28"/>
        </w:rPr>
        <w:t>Highlight Your Significant Contributions</w:t>
      </w:r>
      <w:r w:rsidR="00FF0AD1" w:rsidRPr="00EF7AB4">
        <w:rPr>
          <w:bCs/>
          <w:sz w:val="28"/>
          <w:szCs w:val="28"/>
        </w:rPr>
        <w:t>:</w:t>
      </w:r>
    </w:p>
    <w:p w:rsidR="00B06098" w:rsidRPr="00EF7AB4" w:rsidRDefault="00B06098" w:rsidP="0042161B">
      <w:pPr>
        <w:ind w:left="720"/>
        <w:jc w:val="both"/>
        <w:rPr>
          <w:bCs/>
          <w:sz w:val="28"/>
          <w:szCs w:val="28"/>
        </w:rPr>
      </w:pPr>
      <w:r w:rsidRPr="00EF7AB4">
        <w:rPr>
          <w:bCs/>
          <w:sz w:val="28"/>
          <w:szCs w:val="28"/>
        </w:rPr>
        <w:t>During last five years</w:t>
      </w:r>
    </w:p>
    <w:p w:rsidR="0042161B" w:rsidRPr="00EF7AB4" w:rsidRDefault="00B06098" w:rsidP="0042161B">
      <w:pPr>
        <w:ind w:left="720"/>
        <w:jc w:val="both"/>
        <w:rPr>
          <w:sz w:val="28"/>
          <w:szCs w:val="28"/>
        </w:rPr>
      </w:pPr>
      <w:r w:rsidRPr="00EF7AB4">
        <w:rPr>
          <w:bCs/>
          <w:sz w:val="28"/>
          <w:szCs w:val="28"/>
        </w:rPr>
        <w:t xml:space="preserve"> period</w:t>
      </w:r>
      <w:r w:rsidR="0042161B" w:rsidRPr="00EF7AB4">
        <w:rPr>
          <w:bCs/>
          <w:sz w:val="28"/>
          <w:szCs w:val="28"/>
        </w:rPr>
        <w:t xml:space="preserve">, in not exceeding </w:t>
      </w:r>
      <w:r w:rsidR="00E223C0" w:rsidRPr="00EF7AB4">
        <w:rPr>
          <w:bCs/>
          <w:sz w:val="28"/>
          <w:szCs w:val="28"/>
        </w:rPr>
        <w:t>one</w:t>
      </w:r>
      <w:r w:rsidR="0042161B" w:rsidRPr="00EF7AB4">
        <w:rPr>
          <w:bCs/>
          <w:sz w:val="28"/>
          <w:szCs w:val="28"/>
        </w:rPr>
        <w:t xml:space="preserve"> page:</w:t>
      </w:r>
      <w:r w:rsidR="0042161B" w:rsidRPr="00EF7AB4">
        <w:rPr>
          <w:b/>
          <w:bCs/>
          <w:sz w:val="28"/>
          <w:szCs w:val="28"/>
        </w:rPr>
        <w:t xml:space="preserve">_____________ </w:t>
      </w:r>
    </w:p>
    <w:p w:rsidR="00DD5EC3" w:rsidRPr="00822B5B" w:rsidRDefault="00DD5EC3" w:rsidP="0042161B">
      <w:pPr>
        <w:pStyle w:val="BodyText"/>
        <w:rPr>
          <w:color w:val="7030A0"/>
          <w:sz w:val="28"/>
          <w:szCs w:val="28"/>
        </w:rPr>
      </w:pPr>
      <w:r w:rsidRPr="00EF7AB4">
        <w:rPr>
          <w:b/>
          <w:bCs/>
          <w:sz w:val="28"/>
          <w:szCs w:val="28"/>
        </w:rPr>
        <w:br w:type="page"/>
      </w:r>
      <w:r w:rsidR="00822B5B" w:rsidRPr="00822B5B">
        <w:rPr>
          <w:b/>
          <w:bCs/>
          <w:color w:val="7030A0"/>
          <w:sz w:val="28"/>
          <w:szCs w:val="28"/>
        </w:rPr>
        <w:lastRenderedPageBreak/>
        <w:t>11 (B) TABULAR SUMMARIES</w:t>
      </w:r>
      <w:r w:rsidR="002C7C32" w:rsidRPr="00822B5B">
        <w:rPr>
          <w:b/>
          <w:bCs/>
          <w:color w:val="7030A0"/>
          <w:sz w:val="28"/>
          <w:szCs w:val="28"/>
        </w:rPr>
        <w:t xml:space="preserve"> OF SCIENTIFIC ACHIEVEMENTS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6390"/>
        <w:gridCol w:w="310"/>
        <w:gridCol w:w="1031"/>
        <w:gridCol w:w="1181"/>
      </w:tblGrid>
      <w:tr w:rsidR="00233D33" w:rsidRPr="00EF7AB4" w:rsidTr="00233D33">
        <w:tc>
          <w:tcPr>
            <w:tcW w:w="664" w:type="dxa"/>
          </w:tcPr>
          <w:p w:rsidR="00233D33" w:rsidRPr="00EF7AB4" w:rsidRDefault="00233D33" w:rsidP="0042161B">
            <w:pPr>
              <w:rPr>
                <w:sz w:val="18"/>
                <w:szCs w:val="18"/>
              </w:rPr>
            </w:pPr>
          </w:p>
        </w:tc>
        <w:tc>
          <w:tcPr>
            <w:tcW w:w="6700" w:type="dxa"/>
            <w:gridSpan w:val="2"/>
          </w:tcPr>
          <w:p w:rsidR="00233D33" w:rsidRPr="002541EC" w:rsidRDefault="00233D33" w:rsidP="008E4F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7030A0"/>
                <w:sz w:val="28"/>
                <w:szCs w:val="28"/>
                <w:lang w:bidi="mr-IN"/>
              </w:rPr>
              <w:t xml:space="preserve">For Scientists </w:t>
            </w:r>
          </w:p>
          <w:p w:rsidR="00233D33" w:rsidRPr="002541EC" w:rsidRDefault="00233D33" w:rsidP="00BD71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</w:p>
        </w:tc>
        <w:tc>
          <w:tcPr>
            <w:tcW w:w="2212" w:type="dxa"/>
            <w:gridSpan w:val="2"/>
          </w:tcPr>
          <w:p w:rsidR="00233D33" w:rsidRPr="002541EC" w:rsidRDefault="00233D33" w:rsidP="00421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7030A0"/>
                <w:sz w:val="28"/>
                <w:szCs w:val="28"/>
                <w:lang w:bidi="mr-IN"/>
              </w:rPr>
              <w:t>Marks</w:t>
            </w:r>
          </w:p>
        </w:tc>
      </w:tr>
      <w:tr w:rsidR="008E4FFF" w:rsidRPr="00EF7AB4" w:rsidTr="00233D33">
        <w:tc>
          <w:tcPr>
            <w:tcW w:w="664" w:type="dxa"/>
          </w:tcPr>
          <w:p w:rsidR="008E4FFF" w:rsidRPr="00EF7AB4" w:rsidRDefault="008E4FFF" w:rsidP="004216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6390" w:type="dxa"/>
          </w:tcPr>
          <w:p w:rsidR="008E4FFF" w:rsidRPr="002541EC" w:rsidRDefault="003A2CD6" w:rsidP="008E4FFF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P</w:t>
            </w:r>
            <w:r w:rsidR="008E4FFF"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eriod 5 years</w:t>
            </w:r>
          </w:p>
        </w:tc>
        <w:tc>
          <w:tcPr>
            <w:tcW w:w="310" w:type="dxa"/>
            <w:vMerge w:val="restart"/>
          </w:tcPr>
          <w:p w:rsidR="008E4FFF" w:rsidRPr="002541EC" w:rsidRDefault="008E4FFF" w:rsidP="00421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</w:p>
        </w:tc>
        <w:tc>
          <w:tcPr>
            <w:tcW w:w="1031" w:type="dxa"/>
          </w:tcPr>
          <w:p w:rsidR="008E4FFF" w:rsidRPr="002541EC" w:rsidRDefault="008E4FFF" w:rsidP="00421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Max</w:t>
            </w:r>
          </w:p>
        </w:tc>
        <w:tc>
          <w:tcPr>
            <w:tcW w:w="1181" w:type="dxa"/>
          </w:tcPr>
          <w:p w:rsidR="008E4FFF" w:rsidRPr="002541EC" w:rsidRDefault="008E4FFF" w:rsidP="00421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Marks Secured</w:t>
            </w:r>
          </w:p>
        </w:tc>
      </w:tr>
      <w:tr w:rsidR="008E4FFF" w:rsidRPr="00EF7AB4" w:rsidTr="00233D33">
        <w:tc>
          <w:tcPr>
            <w:tcW w:w="664" w:type="dxa"/>
          </w:tcPr>
          <w:p w:rsidR="008E4FFF" w:rsidRPr="002541EC" w:rsidRDefault="008E4FFF" w:rsidP="004C091B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lang w:bidi="mr-IN"/>
              </w:rPr>
            </w:pPr>
            <w:r w:rsidRPr="002541EC">
              <w:rPr>
                <w:b/>
                <w:bCs/>
                <w:color w:val="002060"/>
                <w:lang w:bidi="mr-IN"/>
              </w:rPr>
              <w:t>A</w:t>
            </w:r>
          </w:p>
        </w:tc>
        <w:tc>
          <w:tcPr>
            <w:tcW w:w="6390" w:type="dxa"/>
          </w:tcPr>
          <w:p w:rsidR="008E4FFF" w:rsidRPr="002541EC" w:rsidRDefault="008E4FFF" w:rsidP="008E4FFF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002060"/>
                <w:sz w:val="28"/>
                <w:szCs w:val="28"/>
                <w:lang w:bidi="mr-IN"/>
              </w:rPr>
              <w:t>Scientific Activities</w:t>
            </w:r>
          </w:p>
        </w:tc>
        <w:tc>
          <w:tcPr>
            <w:tcW w:w="310" w:type="dxa"/>
            <w:vMerge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031" w:type="dxa"/>
          </w:tcPr>
          <w:p w:rsidR="008E4FFF" w:rsidRPr="002541EC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</w:p>
        </w:tc>
        <w:tc>
          <w:tcPr>
            <w:tcW w:w="1181" w:type="dxa"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</w:tr>
      <w:tr w:rsidR="008E4FFF" w:rsidRPr="00EF7AB4" w:rsidTr="00233D33">
        <w:tc>
          <w:tcPr>
            <w:tcW w:w="664" w:type="dxa"/>
          </w:tcPr>
          <w:p w:rsidR="008E4FFF" w:rsidRPr="002541EC" w:rsidRDefault="008E4FFF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</w:p>
        </w:tc>
        <w:tc>
          <w:tcPr>
            <w:tcW w:w="6390" w:type="dxa"/>
          </w:tcPr>
          <w:p w:rsidR="008E4FFF" w:rsidRPr="002541EC" w:rsidRDefault="008E4FFF" w:rsidP="003A2CD6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 xml:space="preserve">SCIENTIST’S ACHIEVEMENTS IN RESEARCH </w:t>
            </w:r>
            <w:r w:rsidR="003A2CD6"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AND PUBLICATIONS</w:t>
            </w:r>
          </w:p>
        </w:tc>
        <w:tc>
          <w:tcPr>
            <w:tcW w:w="310" w:type="dxa"/>
            <w:vMerge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181" w:type="dxa"/>
          </w:tcPr>
          <w:p w:rsidR="008E4FFF" w:rsidRPr="00EF7AB4" w:rsidRDefault="008E4FFF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BA3FE7" w:rsidRPr="00EF7AB4" w:rsidTr="00BA3FE7">
        <w:trPr>
          <w:trHeight w:val="1680"/>
        </w:trPr>
        <w:tc>
          <w:tcPr>
            <w:tcW w:w="664" w:type="dxa"/>
            <w:vMerge w:val="restart"/>
          </w:tcPr>
          <w:p w:rsidR="00BA3FE7" w:rsidRPr="002541EC" w:rsidRDefault="00BA3FE7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 w:rsidRPr="002541EC">
              <w:rPr>
                <w:b/>
                <w:bCs/>
                <w:color w:val="002060"/>
                <w:lang w:bidi="mr-IN"/>
              </w:rPr>
              <w:t xml:space="preserve">A01 </w:t>
            </w:r>
          </w:p>
        </w:tc>
        <w:tc>
          <w:tcPr>
            <w:tcW w:w="6390" w:type="dxa"/>
          </w:tcPr>
          <w:p w:rsidR="00BA3FE7" w:rsidRPr="00EF7AB4" w:rsidRDefault="00BA3FE7" w:rsidP="007716D3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color w:val="000000"/>
                <w:sz w:val="18"/>
                <w:szCs w:val="18"/>
                <w:lang w:bidi="mr-IN"/>
              </w:rPr>
            </w:pPr>
            <w:r w:rsidRPr="00EF7AB4">
              <w:rPr>
                <w:sz w:val="28"/>
                <w:szCs w:val="28"/>
              </w:rPr>
              <w:t>Research Publication</w:t>
            </w:r>
            <w:r>
              <w:rPr>
                <w:sz w:val="28"/>
                <w:szCs w:val="28"/>
              </w:rPr>
              <w:t xml:space="preserve"> </w:t>
            </w:r>
            <w:r w:rsidR="007716D3">
              <w:rPr>
                <w:sz w:val="28"/>
                <w:szCs w:val="28"/>
              </w:rPr>
              <w:t xml:space="preserve">of </w:t>
            </w:r>
            <w:r>
              <w:rPr>
                <w:sz w:val="28"/>
                <w:szCs w:val="28"/>
              </w:rPr>
              <w:t>institute</w:t>
            </w:r>
            <w:r w:rsidR="007716D3">
              <w:rPr>
                <w:sz w:val="28"/>
                <w:szCs w:val="28"/>
              </w:rPr>
              <w:t xml:space="preserve"> work</w:t>
            </w:r>
            <w:r w:rsidR="00CC235E">
              <w:rPr>
                <w:sz w:val="28"/>
                <w:szCs w:val="28"/>
              </w:rPr>
              <w:t xml:space="preserve"> only</w:t>
            </w:r>
            <w:r w:rsidRPr="00EF7AB4">
              <w:rPr>
                <w:sz w:val="28"/>
                <w:szCs w:val="28"/>
              </w:rPr>
              <w:t xml:space="preserve"> with ratings above 6.00 NAAS rating journal(4 marks for each publication for first author and 2 marks for others. 2 marks for publications below 6.00 NAAS rating for first author and 1.00</w:t>
            </w:r>
            <w:r w:rsidR="007716D3">
              <w:rPr>
                <w:sz w:val="28"/>
                <w:szCs w:val="28"/>
              </w:rPr>
              <w:t xml:space="preserve"> </w:t>
            </w:r>
            <w:r w:rsidRPr="00EF7AB4">
              <w:rPr>
                <w:sz w:val="28"/>
                <w:szCs w:val="28"/>
              </w:rPr>
              <w:t xml:space="preserve">mark for others). </w:t>
            </w:r>
          </w:p>
        </w:tc>
        <w:tc>
          <w:tcPr>
            <w:tcW w:w="310" w:type="dxa"/>
            <w:vMerge/>
          </w:tcPr>
          <w:p w:rsidR="00BA3FE7" w:rsidRPr="00EF7AB4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BA3FE7" w:rsidRPr="00BA3FE7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</w:pPr>
            <w:r w:rsidRPr="00BA3FE7"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  <w:t>30.00</w:t>
            </w:r>
          </w:p>
        </w:tc>
        <w:tc>
          <w:tcPr>
            <w:tcW w:w="1181" w:type="dxa"/>
          </w:tcPr>
          <w:p w:rsidR="00BA3FE7" w:rsidRPr="00EF7AB4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BA3FE7" w:rsidRPr="00EF7AB4" w:rsidTr="00233D33">
        <w:trPr>
          <w:trHeight w:val="9015"/>
        </w:trPr>
        <w:tc>
          <w:tcPr>
            <w:tcW w:w="664" w:type="dxa"/>
            <w:vMerge/>
          </w:tcPr>
          <w:p w:rsidR="00BA3FE7" w:rsidRPr="002541EC" w:rsidRDefault="00BA3FE7" w:rsidP="004C091B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lang w:bidi="mr-IN"/>
              </w:rPr>
            </w:pPr>
          </w:p>
        </w:tc>
        <w:tc>
          <w:tcPr>
            <w:tcW w:w="6390" w:type="dxa"/>
          </w:tcPr>
          <w:p w:rsidR="00BA3FE7" w:rsidRPr="00EF7AB4" w:rsidRDefault="00BA3FE7" w:rsidP="00766E8F">
            <w:pPr>
              <w:pStyle w:val="ListParagraph"/>
              <w:numPr>
                <w:ilvl w:val="0"/>
                <w:numId w:val="10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>Other publications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: </w:t>
            </w:r>
          </w:p>
          <w:p w:rsidR="00BA3FE7" w:rsidRPr="00EF7AB4" w:rsidRDefault="00BA3FE7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Books authored (minimum 100 pages): 1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for each author. (Max marks limited to 2)</w:t>
            </w:r>
          </w:p>
          <w:p w:rsidR="00BA3FE7" w:rsidRPr="00EF7AB4" w:rsidRDefault="00BA3FE7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Books edited (minimum 100 pages): 0.5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for each editor (Max marks limited to 2)</w:t>
            </w:r>
          </w:p>
          <w:p w:rsidR="00BA3FE7" w:rsidRPr="00EF7AB4" w:rsidRDefault="00BA3FE7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Technical/extension bulletin, Training manual  (minimum 25 pages) 0.5 mark for each author (Max marks limited to 2)</w:t>
            </w:r>
          </w:p>
          <w:p w:rsidR="00BA3FE7" w:rsidRPr="00EF7AB4" w:rsidRDefault="00BA3FE7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Conference Proceedings and newsletters edited: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0.5 marks for editor and co-editors (Max marks limited to 2)</w:t>
            </w:r>
          </w:p>
          <w:p w:rsidR="00BA3FE7" w:rsidRPr="00EF7AB4" w:rsidRDefault="00BA3FE7" w:rsidP="00766E8F">
            <w:pPr>
              <w:numPr>
                <w:ilvl w:val="0"/>
                <w:numId w:val="2"/>
              </w:numPr>
              <w:tabs>
                <w:tab w:val="num" w:pos="26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Book chapters/ Extension leaflets/folders: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0.5 mark for author and co-authors (Max marks limited to 2) </w:t>
            </w:r>
          </w:p>
          <w:p w:rsidR="00BA3FE7" w:rsidRPr="00EF7AB4" w:rsidRDefault="00BA3FE7" w:rsidP="00766E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3" w:firstLine="0"/>
              <w:jc w:val="both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Technical/ popular Articles :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0.25 mark for author and co-authors (Max marks limited to 2)</w:t>
            </w:r>
          </w:p>
          <w:p w:rsidR="00BA3FE7" w:rsidRPr="00EF7AB4" w:rsidRDefault="00BA3FE7" w:rsidP="00766E8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 xml:space="preserve">E-publication, Technology inventory and concept series published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(0.5 marks for each Max. 3 marks)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Key note address given scientific seminar organized </w:t>
            </w:r>
            <w:r w:rsidRPr="00EF7AB4">
              <w:rPr>
                <w:b/>
                <w:sz w:val="28"/>
                <w:szCs w:val="28"/>
              </w:rPr>
              <w:t>(2 marks for each) Maximum 6 marks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Session chairman or co-chair or coordinator in seminars. </w:t>
            </w:r>
            <w:r w:rsidRPr="00EF7AB4">
              <w:rPr>
                <w:b/>
                <w:sz w:val="28"/>
                <w:szCs w:val="28"/>
              </w:rPr>
              <w:t>(3 Marks for each).Maximum 6 marks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Individual awards received from recognised bodies, societies etc. </w:t>
            </w:r>
            <w:r w:rsidRPr="00EF7AB4">
              <w:rPr>
                <w:b/>
                <w:sz w:val="28"/>
                <w:szCs w:val="28"/>
              </w:rPr>
              <w:t>(3 Marks)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Involvement in organising of scientific/extension/development/ meetings organized: </w:t>
            </w:r>
            <w:r w:rsidRPr="00EF7AB4">
              <w:rPr>
                <w:b/>
                <w:sz w:val="28"/>
                <w:szCs w:val="28"/>
              </w:rPr>
              <w:lastRenderedPageBreak/>
              <w:t>(2 marks each. Max:6 marks)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Patent/copy rights obtained. </w:t>
            </w:r>
            <w:r w:rsidRPr="00EF7AB4">
              <w:rPr>
                <w:b/>
                <w:sz w:val="28"/>
                <w:szCs w:val="28"/>
              </w:rPr>
              <w:t>(5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marks for PI or Co-PI (patent filed),</w:t>
            </w: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 xml:space="preserve"> 10 marks (patent granted or technology commercialized) 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Office bearer/member in executive council of professional society. </w:t>
            </w:r>
            <w:r w:rsidRPr="00EF7AB4">
              <w:rPr>
                <w:b/>
                <w:sz w:val="28"/>
                <w:szCs w:val="28"/>
              </w:rPr>
              <w:t>(2 marks each. Max: 4 marks)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International visits/international assignments. </w:t>
            </w:r>
            <w:r w:rsidRPr="00EF7AB4">
              <w:rPr>
                <w:b/>
                <w:sz w:val="28"/>
                <w:szCs w:val="28"/>
              </w:rPr>
              <w:t>(5 marks for each visit and Max:10 marks)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 xml:space="preserve"> Member in national and state level committees/special assignments. </w:t>
            </w:r>
            <w:r w:rsidRPr="00EF7AB4">
              <w:rPr>
                <w:b/>
                <w:sz w:val="28"/>
                <w:szCs w:val="28"/>
              </w:rPr>
              <w:t>(4 marks each and Max:8 marks)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Technologies and products developed</w:t>
            </w:r>
            <w:r w:rsidRPr="00EF7AB4">
              <w:rPr>
                <w:b/>
                <w:sz w:val="28"/>
                <w:szCs w:val="28"/>
              </w:rPr>
              <w:t>.(2 marks each and Max:8 marks)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Commercial release during last five years</w:t>
            </w:r>
            <w:r w:rsidRPr="00EF7AB4">
              <w:rPr>
                <w:b/>
                <w:sz w:val="28"/>
                <w:szCs w:val="28"/>
              </w:rPr>
              <w:t>.(5 marks each and Max:10 marks)</w:t>
            </w:r>
          </w:p>
          <w:p w:rsidR="00BA3FE7" w:rsidRPr="00EF7AB4" w:rsidRDefault="00BA3FE7" w:rsidP="008E4FFF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Evidence of promoting teamwork, promoting and improving work environment in lab, farm and regional stations</w:t>
            </w:r>
            <w:r w:rsidRPr="00EF7AB4">
              <w:rPr>
                <w:b/>
                <w:sz w:val="28"/>
                <w:szCs w:val="28"/>
              </w:rPr>
              <w:t>.(3 marks each and Max:6 marks)</w:t>
            </w:r>
          </w:p>
          <w:p w:rsidR="00BA3FE7" w:rsidRPr="00EF7AB4" w:rsidRDefault="00BA3FE7" w:rsidP="00BD71B5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Evidence of peer group recognition such as reviewer of scientific work, member of professional evaluation committee</w:t>
            </w:r>
            <w:r w:rsidRPr="00EF7AB4">
              <w:rPr>
                <w:b/>
                <w:sz w:val="28"/>
                <w:szCs w:val="28"/>
              </w:rPr>
              <w:t>.(3 marks each and Max:6 marks)</w:t>
            </w:r>
          </w:p>
          <w:p w:rsidR="00BA3FE7" w:rsidRPr="00EF7AB4" w:rsidRDefault="00BA3FE7" w:rsidP="00BD71B5">
            <w:pPr>
              <w:pStyle w:val="ListParagraph"/>
              <w:numPr>
                <w:ilvl w:val="0"/>
                <w:numId w:val="10"/>
              </w:numPr>
              <w:spacing w:line="252" w:lineRule="auto"/>
              <w:ind w:left="-3" w:firstLine="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Post Doctorial Experience or training in Laboratory abroad for a period not less than six months</w:t>
            </w:r>
            <w:r w:rsidRPr="00EF7AB4">
              <w:rPr>
                <w:b/>
                <w:sz w:val="28"/>
                <w:szCs w:val="28"/>
              </w:rPr>
              <w:t>. (5 marks for one year and above. 2.5 marks for six months and below one year)</w:t>
            </w:r>
          </w:p>
          <w:p w:rsidR="00BA3FE7" w:rsidRPr="00EF7AB4" w:rsidRDefault="00BA3FE7" w:rsidP="008E4FFF">
            <w:pPr>
              <w:autoSpaceDE w:val="0"/>
              <w:autoSpaceDN w:val="0"/>
              <w:adjustRightInd w:val="0"/>
              <w:ind w:left="9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A3FE7" w:rsidRPr="00EF7AB4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BA3FE7" w:rsidRPr="00BA3FE7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</w:pPr>
            <w:r w:rsidRPr="00BA3FE7"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  <w:t>10.00</w:t>
            </w:r>
          </w:p>
        </w:tc>
        <w:tc>
          <w:tcPr>
            <w:tcW w:w="1181" w:type="dxa"/>
          </w:tcPr>
          <w:p w:rsidR="00BA3FE7" w:rsidRPr="00EF7AB4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766E8F" w:rsidRPr="00EF7AB4" w:rsidTr="00233D33">
        <w:tc>
          <w:tcPr>
            <w:tcW w:w="9576" w:type="dxa"/>
            <w:gridSpan w:val="5"/>
          </w:tcPr>
          <w:p w:rsidR="00766E8F" w:rsidRDefault="00766E8F" w:rsidP="00233D33">
            <w:pPr>
              <w:autoSpaceDE w:val="0"/>
              <w:autoSpaceDN w:val="0"/>
              <w:adjustRightInd w:val="0"/>
              <w:jc w:val="both"/>
              <w:rPr>
                <w:b/>
                <w:color w:val="7030A0"/>
                <w:lang w:bidi="mr-IN"/>
              </w:rPr>
            </w:pPr>
            <w:r w:rsidRPr="00C37CFC">
              <w:rPr>
                <w:b/>
                <w:color w:val="7030A0"/>
                <w:lang w:bidi="mr-IN"/>
              </w:rPr>
              <w:lastRenderedPageBreak/>
              <w:t xml:space="preserve">Remarks: Innovations and  technologies developed includes, prototype, genetic stock, variety, product, vaccine, diagnostic kit, process, concept, methodology, software development/Data base management/Expert system developed/Decision support system /models / e-learning  lessons / models developed. </w:t>
            </w:r>
          </w:p>
          <w:p w:rsidR="00C37CFC" w:rsidRPr="00C37CFC" w:rsidRDefault="00C37CFC" w:rsidP="00233D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7030A0"/>
                <w:lang w:bidi="mr-IN"/>
              </w:rPr>
            </w:pPr>
          </w:p>
        </w:tc>
      </w:tr>
      <w:tr w:rsidR="003A2CD6" w:rsidRPr="00EF7AB4" w:rsidTr="00233D33">
        <w:tc>
          <w:tcPr>
            <w:tcW w:w="9576" w:type="dxa"/>
            <w:gridSpan w:val="5"/>
          </w:tcPr>
          <w:p w:rsidR="003A2CD6" w:rsidRPr="002D4415" w:rsidRDefault="00BA3FE7" w:rsidP="003A2CD6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28"/>
                <w:szCs w:val="28"/>
                <w:lang w:bidi="mr-IN"/>
              </w:rPr>
            </w:pPr>
            <w:r w:rsidRPr="002D4415">
              <w:rPr>
                <w:b/>
                <w:color w:val="002060"/>
                <w:sz w:val="28"/>
                <w:szCs w:val="28"/>
                <w:lang w:bidi="mr-IN"/>
              </w:rPr>
              <w:t xml:space="preserve">Technology and Product development </w:t>
            </w:r>
          </w:p>
        </w:tc>
      </w:tr>
      <w:tr w:rsidR="003A2CD6" w:rsidRPr="00EF7AB4" w:rsidTr="00233D33">
        <w:tc>
          <w:tcPr>
            <w:tcW w:w="664" w:type="dxa"/>
          </w:tcPr>
          <w:p w:rsidR="003A2CD6" w:rsidRPr="002541EC" w:rsidRDefault="003A2CD6" w:rsidP="00766E8F">
            <w:pPr>
              <w:autoSpaceDE w:val="0"/>
              <w:autoSpaceDN w:val="0"/>
              <w:adjustRightInd w:val="0"/>
              <w:rPr>
                <w:b/>
                <w:bCs/>
                <w:color w:val="002060"/>
                <w:lang w:bidi="mr-IN"/>
              </w:rPr>
            </w:pPr>
            <w:r w:rsidRPr="002541EC">
              <w:rPr>
                <w:b/>
                <w:bCs/>
                <w:color w:val="002060"/>
                <w:lang w:bidi="mr-IN"/>
              </w:rPr>
              <w:t>A02</w:t>
            </w:r>
          </w:p>
        </w:tc>
        <w:tc>
          <w:tcPr>
            <w:tcW w:w="6390" w:type="dxa"/>
          </w:tcPr>
          <w:p w:rsidR="003A2CD6" w:rsidRPr="002541EC" w:rsidRDefault="003A2CD6" w:rsidP="00766E8F">
            <w:pPr>
              <w:autoSpaceDE w:val="0"/>
              <w:autoSpaceDN w:val="0"/>
              <w:adjustRightInd w:val="0"/>
              <w:jc w:val="both"/>
              <w:rPr>
                <w:b/>
                <w:color w:val="002060"/>
                <w:sz w:val="28"/>
                <w:szCs w:val="28"/>
                <w:lang w:bidi="mr-IN"/>
              </w:rPr>
            </w:pPr>
            <w:r w:rsidRPr="002541EC">
              <w:rPr>
                <w:b/>
                <w:color w:val="002060"/>
                <w:sz w:val="28"/>
                <w:szCs w:val="28"/>
                <w:lang w:bidi="mr-IN"/>
              </w:rPr>
              <w:t>Technology spread and impact across the system</w:t>
            </w:r>
          </w:p>
          <w:p w:rsidR="00261F02" w:rsidRPr="00EF7AB4" w:rsidRDefault="003A2CD6" w:rsidP="00261F02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The vari</w:t>
            </w:r>
            <w:r w:rsidR="004A7704">
              <w:rPr>
                <w:color w:val="000000"/>
                <w:sz w:val="28"/>
                <w:szCs w:val="28"/>
                <w:lang w:bidi="mr-IN"/>
              </w:rPr>
              <w:t xml:space="preserve">ety released entered into seed </w:t>
            </w:r>
            <w:r w:rsidRPr="00EF7AB4">
              <w:rPr>
                <w:color w:val="000000"/>
                <w:sz w:val="28"/>
                <w:szCs w:val="28"/>
                <w:lang w:bidi="mr-IN"/>
              </w:rPr>
              <w:t>chain</w:t>
            </w:r>
            <w:r w:rsidR="004A7704">
              <w:rPr>
                <w:b/>
                <w:color w:val="000000"/>
                <w:sz w:val="28"/>
                <w:szCs w:val="28"/>
                <w:lang w:bidi="mr-IN"/>
              </w:rPr>
              <w:t xml:space="preserve"> 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t>.</w:t>
            </w:r>
            <w:r w:rsidR="004A7704">
              <w:rPr>
                <w:b/>
                <w:color w:val="000000"/>
                <w:sz w:val="28"/>
                <w:szCs w:val="28"/>
                <w:lang w:bidi="mr-IN"/>
              </w:rPr>
              <w:t xml:space="preserve"> 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t xml:space="preserve"> 3 marks</w:t>
            </w:r>
            <w:r w:rsidR="00261F02" w:rsidRPr="00EF7AB4">
              <w:rPr>
                <w:b/>
                <w:color w:val="000000"/>
                <w:sz w:val="28"/>
                <w:szCs w:val="28"/>
                <w:lang w:bidi="mr-IN"/>
              </w:rPr>
              <w:t xml:space="preserve">. </w:t>
            </w:r>
            <w:r w:rsidR="00261F02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(maximum marks limited to 6.0)</w:t>
            </w:r>
          </w:p>
          <w:p w:rsidR="003A2CD6" w:rsidRPr="00EF7AB4" w:rsidRDefault="003A2CD6" w:rsidP="00261F02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</w:p>
          <w:p w:rsidR="00261F02" w:rsidRPr="00EF7AB4" w:rsidRDefault="003A2CD6" w:rsidP="00261F02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Wide spread adoption of the variety /planting materials /tools / machinery / technology developed etc. by the farmers / clients across the system / country with a perceptible impact. (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t xml:space="preserve">3 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lastRenderedPageBreak/>
              <w:t>marks.)</w:t>
            </w:r>
            <w:r w:rsidR="00261F02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(maximum marks limited to 6.0)</w:t>
            </w:r>
          </w:p>
          <w:p w:rsidR="00261F02" w:rsidRPr="00EF7AB4" w:rsidRDefault="003A2CD6" w:rsidP="00261F02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Commercial release/use  of the technology attracting  revenue to the organization 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t>(Rs.5 to 10 Lakh 1.5 marks and above Rs. 10 Lakh 3 marks )</w:t>
            </w:r>
            <w:r w:rsidR="00261F02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(maximum marks limited to 6.0)</w:t>
            </w:r>
          </w:p>
          <w:p w:rsidR="00B12EE6" w:rsidRPr="00EF7AB4" w:rsidRDefault="00B12EE6" w:rsidP="00B12E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bidi="mr-IN"/>
              </w:rPr>
            </w:pPr>
          </w:p>
          <w:p w:rsidR="00261F02" w:rsidRPr="00EF7AB4" w:rsidRDefault="003A2CD6" w:rsidP="00261F02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Adoption of concept /methodology /product by research and academic members across NARS/ CGIAR/ international research and academic bodies, accreditation received etc. 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t xml:space="preserve">Max 3 marks </w:t>
            </w:r>
            <w:r w:rsidR="00261F02" w:rsidRPr="00EF7AB4">
              <w:rPr>
                <w:b/>
                <w:color w:val="000000"/>
                <w:sz w:val="28"/>
                <w:szCs w:val="28"/>
                <w:lang w:bidi="mr-IN"/>
              </w:rPr>
              <w:t>.</w:t>
            </w:r>
            <w:r w:rsidR="00261F02"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(maximum marks limited to 6.0)</w:t>
            </w:r>
          </w:p>
          <w:p w:rsidR="003A2CD6" w:rsidRPr="00EF7AB4" w:rsidRDefault="003A2CD6" w:rsidP="00261F02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color w:val="000000"/>
                <w:sz w:val="28"/>
                <w:szCs w:val="28"/>
                <w:lang w:bidi="mr-IN"/>
              </w:rPr>
            </w:pPr>
          </w:p>
          <w:p w:rsidR="009B36E0" w:rsidRPr="00EF7AB4" w:rsidRDefault="009B36E0" w:rsidP="009B36E0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Field day/ farmers fair, demonstration, exhibitions etc. 1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for each (maximum marks limited to 6.0)</w:t>
            </w:r>
          </w:p>
          <w:p w:rsidR="003A2CD6" w:rsidRPr="00EF7AB4" w:rsidRDefault="003A2CD6" w:rsidP="00766E8F">
            <w:pPr>
              <w:autoSpaceDE w:val="0"/>
              <w:autoSpaceDN w:val="0"/>
              <w:adjustRightInd w:val="0"/>
              <w:ind w:left="443"/>
              <w:rPr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310" w:type="dxa"/>
          </w:tcPr>
          <w:p w:rsidR="003A2CD6" w:rsidRPr="00EF7AB4" w:rsidRDefault="003A2CD6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3A2CD6" w:rsidRPr="00BA3FE7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</w:pPr>
            <w:r w:rsidRPr="00BA3FE7"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  <w:t>10.00</w:t>
            </w:r>
          </w:p>
        </w:tc>
        <w:tc>
          <w:tcPr>
            <w:tcW w:w="1181" w:type="dxa"/>
          </w:tcPr>
          <w:p w:rsidR="003A2CD6" w:rsidRPr="00EF7AB4" w:rsidRDefault="003A2CD6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4C091B" w:rsidRPr="00EF7AB4" w:rsidTr="00233D33">
        <w:tc>
          <w:tcPr>
            <w:tcW w:w="9576" w:type="dxa"/>
            <w:gridSpan w:val="5"/>
          </w:tcPr>
          <w:p w:rsidR="004C091B" w:rsidRPr="00B8724A" w:rsidRDefault="004C091B" w:rsidP="005A31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  <w:r w:rsidRPr="00B8724A">
              <w:rPr>
                <w:b/>
                <w:color w:val="002060"/>
                <w:sz w:val="28"/>
                <w:szCs w:val="28"/>
                <w:lang w:bidi="mr-IN"/>
              </w:rPr>
              <w:lastRenderedPageBreak/>
              <w:t xml:space="preserve">Capacity </w:t>
            </w:r>
            <w:r w:rsidR="005A31AA" w:rsidRPr="00B8724A">
              <w:rPr>
                <w:b/>
                <w:color w:val="002060"/>
                <w:sz w:val="28"/>
                <w:szCs w:val="28"/>
                <w:lang w:bidi="mr-IN"/>
              </w:rPr>
              <w:t>Develo</w:t>
            </w:r>
            <w:r w:rsidR="00B8724A" w:rsidRPr="00B8724A">
              <w:rPr>
                <w:b/>
                <w:color w:val="002060"/>
                <w:sz w:val="28"/>
                <w:szCs w:val="28"/>
                <w:lang w:bidi="mr-IN"/>
              </w:rPr>
              <w:t>p</w:t>
            </w:r>
            <w:r w:rsidR="005A31AA" w:rsidRPr="00B8724A">
              <w:rPr>
                <w:b/>
                <w:color w:val="002060"/>
                <w:sz w:val="28"/>
                <w:szCs w:val="28"/>
                <w:lang w:bidi="mr-IN"/>
              </w:rPr>
              <w:t>ment</w:t>
            </w:r>
            <w:r w:rsidR="009B36E0" w:rsidRPr="00B8724A">
              <w:rPr>
                <w:b/>
                <w:color w:val="002060"/>
                <w:sz w:val="28"/>
                <w:szCs w:val="28"/>
                <w:lang w:bidi="mr-IN"/>
              </w:rPr>
              <w:t>and HRD</w:t>
            </w:r>
          </w:p>
        </w:tc>
      </w:tr>
      <w:tr w:rsidR="00233D33" w:rsidRPr="00EF7AB4" w:rsidTr="00233D33">
        <w:tc>
          <w:tcPr>
            <w:tcW w:w="664" w:type="dxa"/>
          </w:tcPr>
          <w:p w:rsidR="00233D33" w:rsidRPr="002541EC" w:rsidRDefault="00233D33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 w:rsidRPr="002541EC">
              <w:rPr>
                <w:b/>
                <w:bCs/>
                <w:color w:val="002060"/>
                <w:lang w:bidi="mr-IN"/>
              </w:rPr>
              <w:t xml:space="preserve">A03 </w:t>
            </w:r>
          </w:p>
        </w:tc>
        <w:tc>
          <w:tcPr>
            <w:tcW w:w="6390" w:type="dxa"/>
          </w:tcPr>
          <w:p w:rsidR="00233D33" w:rsidRPr="00EF7AB4" w:rsidRDefault="00233D33" w:rsidP="002F1ABF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Teaching. 0.5 marks for each credit hour taught 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t>(max: 2 marks)</w:t>
            </w:r>
          </w:p>
          <w:p w:rsidR="00233D33" w:rsidRPr="00EF7AB4" w:rsidRDefault="00233D33" w:rsidP="002F1ABF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Student guide/ co-guide: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1 mark for each Masters Degree awarded as guide, 0.5 mark to co-guide. 2 marks for Ph.D as guide and 1 mark as co-guide. Max. 2 marks</w:t>
            </w:r>
          </w:p>
          <w:p w:rsidR="00233D33" w:rsidRPr="00EF7AB4" w:rsidRDefault="00233D33" w:rsidP="002F1ABF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0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Technology inventory prepared, technology evaluation, monitoring of field /adaptation trials, reporting of feedback / success stories/ cases etc. (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t>1 mark each) Max 6 marks</w:t>
            </w:r>
          </w:p>
          <w:p w:rsidR="00233D33" w:rsidRPr="00EF7AB4" w:rsidRDefault="00233D33" w:rsidP="002F1ABF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0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Customized instruction materials, ready reckoners, research monographs, advisories , simulation model/ programmes etc. developed in relation to the institutional mandate. (</w:t>
            </w:r>
            <w:r w:rsidRPr="00EF7AB4">
              <w:rPr>
                <w:b/>
                <w:color w:val="000000"/>
                <w:sz w:val="28"/>
                <w:szCs w:val="28"/>
                <w:lang w:bidi="mr-IN"/>
              </w:rPr>
              <w:t>1 mark each) Max 4 marks</w:t>
            </w:r>
          </w:p>
          <w:p w:rsidR="00233D33" w:rsidRPr="00EF7AB4" w:rsidRDefault="00233D33" w:rsidP="002F1ABF">
            <w:pPr>
              <w:numPr>
                <w:ilvl w:val="0"/>
                <w:numId w:val="3"/>
              </w:numPr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Convener or co-convener or organizing/ co-organizing  secretary</w:t>
            </w:r>
            <w:r w:rsidR="002D4415">
              <w:rPr>
                <w:color w:val="000000"/>
                <w:sz w:val="28"/>
                <w:szCs w:val="28"/>
                <w:lang w:bidi="mr-IN"/>
              </w:rPr>
              <w:t>/</w:t>
            </w:r>
            <w:r w:rsidR="00BA3FE7">
              <w:rPr>
                <w:color w:val="000000"/>
                <w:sz w:val="28"/>
                <w:szCs w:val="28"/>
                <w:lang w:bidi="mr-IN"/>
              </w:rPr>
              <w:t xml:space="preserve"> member</w:t>
            </w: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 or course director / co-course director of seminars / symposia / workshop / discussion /conference / summer or winter school / training programme / refresher course of duration 3-5 days: 1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each</w:t>
            </w:r>
            <w:r w:rsidRPr="00EF7AB4">
              <w:rPr>
                <w:color w:val="000000"/>
                <w:sz w:val="28"/>
                <w:szCs w:val="28"/>
                <w:lang w:bidi="mr-IN"/>
              </w:rPr>
              <w:t>; 6 to 20 days: 2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 each</w:t>
            </w:r>
            <w:r w:rsidRPr="00EF7AB4">
              <w:rPr>
                <w:color w:val="000000"/>
                <w:sz w:val="28"/>
                <w:szCs w:val="28"/>
                <w:lang w:bidi="mr-IN"/>
              </w:rPr>
              <w:t>; 21 days or more: 3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 each (Maximum 6 Marks only) </w:t>
            </w:r>
          </w:p>
          <w:p w:rsidR="00233D33" w:rsidRPr="00EF7AB4" w:rsidRDefault="00233D33" w:rsidP="002F1ABF">
            <w:pPr>
              <w:numPr>
                <w:ilvl w:val="0"/>
                <w:numId w:val="3"/>
              </w:numPr>
              <w:tabs>
                <w:tab w:val="clear" w:pos="720"/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 xml:space="preserve">Other HRD programmes organized / coordinated / assisted as per institutional mandate. (1 marks for </w:t>
            </w: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lastRenderedPageBreak/>
              <w:t xml:space="preserve">each assignment) 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Max 3 marks</w:t>
            </w:r>
          </w:p>
          <w:p w:rsidR="00233D33" w:rsidRPr="00EF7AB4" w:rsidRDefault="00233D33" w:rsidP="004C091B">
            <w:pPr>
              <w:autoSpaceDE w:val="0"/>
              <w:autoSpaceDN w:val="0"/>
              <w:adjustRightInd w:val="0"/>
              <w:ind w:left="217"/>
              <w:rPr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310" w:type="dxa"/>
          </w:tcPr>
          <w:p w:rsidR="00233D33" w:rsidRPr="00EF7AB4" w:rsidRDefault="00233D33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233D33" w:rsidRPr="00EF7AB4" w:rsidRDefault="00233D33" w:rsidP="00233D33">
            <w:pPr>
              <w:rPr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233D33" w:rsidRPr="00EF7AB4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mr-IN"/>
              </w:rPr>
              <w:t>10.00</w:t>
            </w:r>
          </w:p>
        </w:tc>
        <w:tc>
          <w:tcPr>
            <w:tcW w:w="1181" w:type="dxa"/>
          </w:tcPr>
          <w:p w:rsidR="00233D33" w:rsidRPr="00EF7AB4" w:rsidRDefault="00233D33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5A13B4" w:rsidRPr="00EF7AB4" w:rsidTr="00233D33">
        <w:tc>
          <w:tcPr>
            <w:tcW w:w="664" w:type="dxa"/>
          </w:tcPr>
          <w:p w:rsidR="005A13B4" w:rsidRPr="002541EC" w:rsidRDefault="00CE0316" w:rsidP="009B36E0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 w:rsidRPr="002541EC">
              <w:rPr>
                <w:b/>
                <w:color w:val="002060"/>
                <w:lang w:bidi="mr-IN"/>
              </w:rPr>
              <w:lastRenderedPageBreak/>
              <w:t>B</w:t>
            </w:r>
          </w:p>
        </w:tc>
        <w:tc>
          <w:tcPr>
            <w:tcW w:w="6700" w:type="dxa"/>
            <w:gridSpan w:val="2"/>
          </w:tcPr>
          <w:p w:rsidR="005A13B4" w:rsidRPr="002541EC" w:rsidRDefault="005A13B4" w:rsidP="009B3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Institution Building</w:t>
            </w:r>
            <w:r w:rsidR="009B36E0" w:rsidRPr="002541EC">
              <w:rPr>
                <w:b/>
                <w:color w:val="002060"/>
                <w:sz w:val="28"/>
                <w:szCs w:val="28"/>
              </w:rPr>
              <w:t>,</w:t>
            </w:r>
            <w:r w:rsidRPr="002541EC">
              <w:rPr>
                <w:b/>
                <w:color w:val="002060"/>
                <w:sz w:val="28"/>
                <w:szCs w:val="28"/>
              </w:rPr>
              <w:t xml:space="preserve"> infrastructure development</w:t>
            </w:r>
            <w:r w:rsidR="009B36E0" w:rsidRPr="002541EC">
              <w:rPr>
                <w:b/>
                <w:color w:val="002060"/>
                <w:sz w:val="28"/>
                <w:szCs w:val="28"/>
              </w:rPr>
              <w:t xml:space="preserve"> and Additional Responsibilities</w:t>
            </w:r>
          </w:p>
        </w:tc>
        <w:tc>
          <w:tcPr>
            <w:tcW w:w="1031" w:type="dxa"/>
          </w:tcPr>
          <w:p w:rsidR="005A13B4" w:rsidRPr="002541EC" w:rsidRDefault="005A13B4" w:rsidP="009F3C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</w:p>
        </w:tc>
        <w:tc>
          <w:tcPr>
            <w:tcW w:w="1181" w:type="dxa"/>
          </w:tcPr>
          <w:p w:rsidR="005A13B4" w:rsidRPr="00EF7AB4" w:rsidRDefault="005A13B4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233D33" w:rsidRPr="00EF7AB4" w:rsidTr="00233D33">
        <w:tc>
          <w:tcPr>
            <w:tcW w:w="664" w:type="dxa"/>
          </w:tcPr>
          <w:p w:rsidR="00233D33" w:rsidRPr="002541EC" w:rsidRDefault="00233D33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</w:p>
        </w:tc>
        <w:tc>
          <w:tcPr>
            <w:tcW w:w="6390" w:type="dxa"/>
          </w:tcPr>
          <w:p w:rsidR="00233D33" w:rsidRPr="00EF7AB4" w:rsidRDefault="00233D33" w:rsidP="002F1ABF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color w:val="000000"/>
                <w:sz w:val="28"/>
                <w:szCs w:val="28"/>
                <w:lang w:bidi="mr-IN"/>
              </w:rPr>
              <w:t>Institution building (Only clearly defined major contributions as a Member</w:t>
            </w:r>
            <w:r w:rsidR="004A7704">
              <w:rPr>
                <w:color w:val="000000"/>
                <w:sz w:val="28"/>
                <w:szCs w:val="28"/>
                <w:lang w:bidi="mr-IN"/>
              </w:rPr>
              <w:t xml:space="preserve"> Secretary/Member</w:t>
            </w: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 </w:t>
            </w:r>
            <w:r w:rsidR="00BA3FE7">
              <w:rPr>
                <w:color w:val="000000"/>
                <w:sz w:val="28"/>
                <w:szCs w:val="28"/>
                <w:lang w:bidi="mr-IN"/>
              </w:rPr>
              <w:t>/</w:t>
            </w:r>
            <w:r w:rsidRPr="00EF7AB4">
              <w:rPr>
                <w:color w:val="000000"/>
                <w:sz w:val="28"/>
                <w:szCs w:val="28"/>
                <w:lang w:bidi="mr-IN"/>
              </w:rPr>
              <w:t>RAC/ SRC / QRT /PME Cell / C</w:t>
            </w:r>
            <w:r w:rsidR="00C33C95" w:rsidRPr="00EF7AB4">
              <w:rPr>
                <w:color w:val="000000"/>
                <w:sz w:val="28"/>
                <w:szCs w:val="28"/>
                <w:lang w:bidi="mr-IN"/>
              </w:rPr>
              <w:t>IF</w:t>
            </w: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 / IPR Cell/ </w:t>
            </w:r>
            <w:r w:rsidR="00C33C95" w:rsidRPr="00EF7AB4">
              <w:rPr>
                <w:color w:val="000000"/>
                <w:sz w:val="28"/>
                <w:szCs w:val="28"/>
                <w:lang w:bidi="mr-IN"/>
              </w:rPr>
              <w:t>Guest house</w:t>
            </w:r>
            <w:r w:rsidRPr="00EF7AB4">
              <w:rPr>
                <w:color w:val="000000"/>
                <w:sz w:val="28"/>
                <w:szCs w:val="28"/>
                <w:lang w:bidi="mr-IN"/>
              </w:rPr>
              <w:t>/ Editors of Annual and AICRP Reports / I/c of Central Facilities like A</w:t>
            </w:r>
            <w:r w:rsidR="00254AAC">
              <w:rPr>
                <w:color w:val="000000"/>
                <w:sz w:val="28"/>
                <w:szCs w:val="28"/>
                <w:lang w:bidi="mr-IN"/>
              </w:rPr>
              <w:t>KMU</w:t>
            </w:r>
            <w:r w:rsidRPr="00EF7AB4">
              <w:rPr>
                <w:color w:val="000000"/>
                <w:sz w:val="28"/>
                <w:szCs w:val="28"/>
                <w:lang w:bidi="mr-IN"/>
              </w:rPr>
              <w:t xml:space="preserve"> Cell / video conferencing, HRD Cell,Library etc.)</w:t>
            </w:r>
            <w:r w:rsidR="00BA3FE7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(3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 per year </w:t>
            </w:r>
            <w:r w:rsidR="00BA3FE7">
              <w:rPr>
                <w:b/>
                <w:bCs/>
                <w:color w:val="000000"/>
                <w:sz w:val="28"/>
                <w:szCs w:val="28"/>
                <w:lang w:bidi="mr-IN"/>
              </w:rPr>
              <w:t>for each assignment) (Maximum 9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Marks only)</w:t>
            </w:r>
          </w:p>
          <w:p w:rsidR="00233D33" w:rsidRPr="00EF7AB4" w:rsidRDefault="00233D33" w:rsidP="002F1ABF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>Works related to germ plasm collection, documentation and conservation</w:t>
            </w: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(4 marks for each year of involvement) Max 10 marks</w:t>
            </w:r>
          </w:p>
          <w:p w:rsidR="0091374D" w:rsidRPr="00EF7AB4" w:rsidRDefault="00233D33" w:rsidP="0091374D">
            <w:pPr>
              <w:spacing w:line="252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EF7AB4">
              <w:rPr>
                <w:bCs/>
                <w:color w:val="000000"/>
                <w:sz w:val="28"/>
                <w:szCs w:val="28"/>
                <w:lang w:bidi="mr-IN"/>
              </w:rPr>
              <w:t>Service providing activities related to production, processing and distribution of seeds and planting material, incharge of farm, seed production</w:t>
            </w:r>
            <w:r w:rsidR="0091374D" w:rsidRPr="00EF7AB4">
              <w:rPr>
                <w:bCs/>
                <w:color w:val="000000"/>
                <w:sz w:val="28"/>
                <w:szCs w:val="28"/>
                <w:lang w:bidi="mr-IN"/>
              </w:rPr>
              <w:t>,</w:t>
            </w:r>
          </w:p>
          <w:p w:rsidR="00233D33" w:rsidRPr="00EF7AB4" w:rsidRDefault="00233D33" w:rsidP="009137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 xml:space="preserve"> (3 mark per year for each assignment) (Maximum 10 Marks only)</w:t>
            </w:r>
          </w:p>
          <w:p w:rsidR="00C33C95" w:rsidRPr="00EF7AB4" w:rsidRDefault="00C33C95" w:rsidP="002F1ABF">
            <w:pPr>
              <w:numPr>
                <w:ilvl w:val="0"/>
                <w:numId w:val="2"/>
              </w:numPr>
              <w:tabs>
                <w:tab w:val="num" w:pos="231"/>
              </w:tabs>
              <w:autoSpaceDE w:val="0"/>
              <w:autoSpaceDN w:val="0"/>
              <w:adjustRightInd w:val="0"/>
              <w:ind w:left="217" w:hanging="166"/>
              <w:jc w:val="both"/>
              <w:rPr>
                <w:color w:val="000000"/>
                <w:sz w:val="28"/>
                <w:szCs w:val="28"/>
                <w:lang w:bidi="mr-IN"/>
              </w:rPr>
            </w:pPr>
            <w:r w:rsidRPr="00EF7AB4">
              <w:rPr>
                <w:b/>
                <w:bCs/>
                <w:color w:val="000000"/>
                <w:sz w:val="28"/>
                <w:szCs w:val="28"/>
                <w:lang w:bidi="mr-IN"/>
              </w:rPr>
              <w:t>Any other Activity: Pl specify. (4 marks for each activity per year)</w:t>
            </w:r>
          </w:p>
          <w:p w:rsidR="00233D33" w:rsidRPr="00EF7AB4" w:rsidRDefault="00233D33" w:rsidP="002F1ABF">
            <w:pPr>
              <w:autoSpaceDE w:val="0"/>
              <w:autoSpaceDN w:val="0"/>
              <w:adjustRightInd w:val="0"/>
              <w:ind w:left="37"/>
              <w:jc w:val="both"/>
              <w:rPr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310" w:type="dxa"/>
          </w:tcPr>
          <w:p w:rsidR="00233D33" w:rsidRPr="00EF7AB4" w:rsidRDefault="00233D33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233D33" w:rsidRPr="00BA3FE7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</w:pPr>
            <w:r w:rsidRPr="00BA3FE7">
              <w:rPr>
                <w:b/>
                <w:bCs/>
                <w:color w:val="1F497D" w:themeColor="text2"/>
                <w:sz w:val="28"/>
                <w:szCs w:val="28"/>
                <w:lang w:bidi="mr-IN"/>
              </w:rPr>
              <w:t>10.00</w:t>
            </w:r>
          </w:p>
        </w:tc>
        <w:tc>
          <w:tcPr>
            <w:tcW w:w="1181" w:type="dxa"/>
          </w:tcPr>
          <w:p w:rsidR="00233D33" w:rsidRPr="00EF7AB4" w:rsidRDefault="00233D33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3A2CD6" w:rsidRPr="00EF7AB4" w:rsidTr="00233D33">
        <w:tc>
          <w:tcPr>
            <w:tcW w:w="664" w:type="dxa"/>
          </w:tcPr>
          <w:p w:rsidR="003A2CD6" w:rsidRPr="002541EC" w:rsidRDefault="00CE0316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 w:rsidRPr="002541EC">
              <w:rPr>
                <w:b/>
                <w:color w:val="002060"/>
                <w:lang w:bidi="mr-IN"/>
              </w:rPr>
              <w:t>C</w:t>
            </w:r>
          </w:p>
        </w:tc>
        <w:tc>
          <w:tcPr>
            <w:tcW w:w="6390" w:type="dxa"/>
          </w:tcPr>
          <w:p w:rsidR="003A2CD6" w:rsidRPr="002541EC" w:rsidRDefault="003A2CD6" w:rsidP="002F1ABF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Revenue Generation/Funds attracted to institute</w:t>
            </w:r>
          </w:p>
          <w:p w:rsidR="00E223C0" w:rsidRPr="002541EC" w:rsidRDefault="00E223C0" w:rsidP="003B2EF3">
            <w:pPr>
              <w:ind w:left="360"/>
              <w:jc w:val="both"/>
              <w:rPr>
                <w:color w:val="002060"/>
                <w:sz w:val="28"/>
                <w:szCs w:val="28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(2 Marks for</w:t>
            </w:r>
            <w:r w:rsidR="00BA3FE7">
              <w:rPr>
                <w:b/>
                <w:color w:val="002060"/>
                <w:sz w:val="28"/>
                <w:szCs w:val="28"/>
              </w:rPr>
              <w:t xml:space="preserve"> PI and 1 mark for Co-PI</w:t>
            </w:r>
            <w:r w:rsidRPr="002541EC">
              <w:rPr>
                <w:b/>
                <w:color w:val="002060"/>
                <w:sz w:val="28"/>
                <w:szCs w:val="28"/>
              </w:rPr>
              <w:t xml:space="preserve"> every one lakh fund attracted for the institute )</w:t>
            </w:r>
          </w:p>
        </w:tc>
        <w:tc>
          <w:tcPr>
            <w:tcW w:w="310" w:type="dxa"/>
          </w:tcPr>
          <w:p w:rsidR="003A2CD6" w:rsidRPr="002541EC" w:rsidRDefault="003A2CD6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3A2CD6" w:rsidRPr="002541EC" w:rsidRDefault="00BA3FE7" w:rsidP="004C091B">
            <w:pPr>
              <w:autoSpaceDE w:val="0"/>
              <w:autoSpaceDN w:val="0"/>
              <w:adjustRightInd w:val="0"/>
              <w:rPr>
                <w:b/>
                <w:color w:val="002060"/>
                <w:sz w:val="18"/>
                <w:szCs w:val="18"/>
                <w:lang w:bidi="mr-IN"/>
              </w:rPr>
            </w:pPr>
            <w:r>
              <w:rPr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181" w:type="dxa"/>
          </w:tcPr>
          <w:p w:rsidR="003A2CD6" w:rsidRPr="00EF7AB4" w:rsidRDefault="003A2CD6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E223C0" w:rsidRPr="00EF7AB4" w:rsidTr="00233D33">
        <w:tc>
          <w:tcPr>
            <w:tcW w:w="664" w:type="dxa"/>
          </w:tcPr>
          <w:p w:rsidR="00E223C0" w:rsidRPr="002541EC" w:rsidRDefault="002D4415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>
              <w:rPr>
                <w:b/>
                <w:color w:val="002060"/>
                <w:lang w:bidi="mr-IN"/>
              </w:rPr>
              <w:t>D</w:t>
            </w:r>
          </w:p>
        </w:tc>
        <w:tc>
          <w:tcPr>
            <w:tcW w:w="6390" w:type="dxa"/>
          </w:tcPr>
          <w:p w:rsidR="00E223C0" w:rsidRPr="002541EC" w:rsidRDefault="00E223C0" w:rsidP="00BD07C5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Recognition and Visibility brought to institute on personal efforts</w:t>
            </w:r>
            <w:r w:rsidR="00601B5B" w:rsidRPr="002541EC">
              <w:rPr>
                <w:b/>
                <w:color w:val="002060"/>
                <w:sz w:val="28"/>
                <w:szCs w:val="28"/>
              </w:rPr>
              <w:t>.</w:t>
            </w:r>
          </w:p>
          <w:p w:rsidR="00601B5B" w:rsidRPr="002541EC" w:rsidRDefault="00601B5B" w:rsidP="009D73F3">
            <w:pPr>
              <w:jc w:val="both"/>
              <w:rPr>
                <w:color w:val="002060"/>
                <w:sz w:val="28"/>
                <w:szCs w:val="28"/>
              </w:rPr>
            </w:pPr>
            <w:r w:rsidRPr="002541EC">
              <w:rPr>
                <w:color w:val="002060"/>
                <w:sz w:val="28"/>
                <w:szCs w:val="28"/>
              </w:rPr>
              <w:t>(News paper coverage/mass media coverage/Awards received for the institute during participation in exhibition/Arranging farmers visits/management of website/ outreach programmes and activities/</w:t>
            </w:r>
            <w:r w:rsidR="009D73F3" w:rsidRPr="002541EC">
              <w:rPr>
                <w:color w:val="002060"/>
                <w:sz w:val="28"/>
                <w:szCs w:val="28"/>
              </w:rPr>
              <w:t>collaborative programmes with line departments, SAUs, industries, Institutional publication etc.(one mark for each activity)</w:t>
            </w:r>
          </w:p>
        </w:tc>
        <w:tc>
          <w:tcPr>
            <w:tcW w:w="310" w:type="dxa"/>
          </w:tcPr>
          <w:p w:rsidR="00E223C0" w:rsidRPr="002541EC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E223C0" w:rsidRPr="002541EC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5.00</w:t>
            </w:r>
          </w:p>
        </w:tc>
        <w:tc>
          <w:tcPr>
            <w:tcW w:w="1181" w:type="dxa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E223C0" w:rsidRPr="00EF7AB4" w:rsidTr="00233D33">
        <w:tc>
          <w:tcPr>
            <w:tcW w:w="664" w:type="dxa"/>
          </w:tcPr>
          <w:p w:rsidR="00E223C0" w:rsidRPr="002541EC" w:rsidRDefault="002D4415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>
              <w:rPr>
                <w:b/>
                <w:color w:val="002060"/>
                <w:lang w:bidi="mr-IN"/>
              </w:rPr>
              <w:t>E</w:t>
            </w:r>
          </w:p>
        </w:tc>
        <w:tc>
          <w:tcPr>
            <w:tcW w:w="6390" w:type="dxa"/>
          </w:tcPr>
          <w:p w:rsidR="00E223C0" w:rsidRPr="002541EC" w:rsidRDefault="00E223C0" w:rsidP="009D73F3">
            <w:pPr>
              <w:autoSpaceDE w:val="0"/>
              <w:autoSpaceDN w:val="0"/>
              <w:adjustRightInd w:val="0"/>
              <w:jc w:val="both"/>
              <w:rPr>
                <w:b/>
                <w:color w:val="002060"/>
                <w:sz w:val="28"/>
                <w:szCs w:val="28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Initiatives made which brought measurable output/outcome</w:t>
            </w:r>
            <w:r w:rsidR="009D73F3" w:rsidRPr="002541EC">
              <w:rPr>
                <w:b/>
                <w:color w:val="002060"/>
                <w:sz w:val="28"/>
                <w:szCs w:val="28"/>
              </w:rPr>
              <w:t>.</w:t>
            </w:r>
          </w:p>
          <w:p w:rsidR="009D73F3" w:rsidRPr="00EF7AB4" w:rsidRDefault="009D73F3" w:rsidP="00BA3FE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  <w:r w:rsidRPr="00EF7AB4">
              <w:rPr>
                <w:sz w:val="28"/>
                <w:szCs w:val="28"/>
              </w:rPr>
              <w:t>(</w:t>
            </w:r>
            <w:r w:rsidR="00BA3FE7">
              <w:rPr>
                <w:sz w:val="28"/>
                <w:szCs w:val="28"/>
              </w:rPr>
              <w:t>2.5</w:t>
            </w:r>
            <w:r w:rsidRPr="00EF7AB4">
              <w:rPr>
                <w:sz w:val="28"/>
                <w:szCs w:val="28"/>
              </w:rPr>
              <w:t xml:space="preserve"> marks for each initiative taken which brought measurable output/outcome) For example: resource conservation, organising new activities supported by evidence of proposal submitted for approval.</w:t>
            </w:r>
          </w:p>
        </w:tc>
        <w:tc>
          <w:tcPr>
            <w:tcW w:w="310" w:type="dxa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E223C0" w:rsidRPr="002541EC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>5.00</w:t>
            </w:r>
          </w:p>
        </w:tc>
        <w:tc>
          <w:tcPr>
            <w:tcW w:w="1181" w:type="dxa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E223C0" w:rsidRPr="00EF7AB4" w:rsidTr="00233D33">
        <w:tc>
          <w:tcPr>
            <w:tcW w:w="664" w:type="dxa"/>
          </w:tcPr>
          <w:p w:rsidR="00E223C0" w:rsidRPr="002541EC" w:rsidRDefault="002D4415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>
              <w:rPr>
                <w:b/>
                <w:color w:val="002060"/>
                <w:lang w:bidi="mr-IN"/>
              </w:rPr>
              <w:t>F</w:t>
            </w:r>
          </w:p>
        </w:tc>
        <w:tc>
          <w:tcPr>
            <w:tcW w:w="6390" w:type="dxa"/>
          </w:tcPr>
          <w:p w:rsidR="00E223C0" w:rsidRPr="00EF7AB4" w:rsidRDefault="0056250A" w:rsidP="00B911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1EC">
              <w:rPr>
                <w:b/>
                <w:color w:val="002060"/>
                <w:sz w:val="28"/>
                <w:szCs w:val="28"/>
              </w:rPr>
              <w:t xml:space="preserve">Additional Responsibilities and </w:t>
            </w:r>
            <w:r w:rsidR="00E223C0" w:rsidRPr="002541EC">
              <w:rPr>
                <w:b/>
                <w:color w:val="002060"/>
                <w:sz w:val="28"/>
                <w:szCs w:val="28"/>
              </w:rPr>
              <w:t xml:space="preserve">Implementation of </w:t>
            </w:r>
            <w:r w:rsidR="00E223C0" w:rsidRPr="002541EC">
              <w:rPr>
                <w:b/>
                <w:color w:val="002060"/>
                <w:sz w:val="28"/>
                <w:szCs w:val="28"/>
              </w:rPr>
              <w:lastRenderedPageBreak/>
              <w:t>flagship programmes</w:t>
            </w:r>
            <w:r w:rsidRPr="00EF7AB4">
              <w:rPr>
                <w:sz w:val="28"/>
                <w:szCs w:val="28"/>
              </w:rPr>
              <w:t>:</w:t>
            </w:r>
            <w:r w:rsidR="009D73F3" w:rsidRPr="00EF7AB4">
              <w:rPr>
                <w:sz w:val="28"/>
                <w:szCs w:val="28"/>
              </w:rPr>
              <w:t xml:space="preserve"> like MGMG,TSP etc, other institutional</w:t>
            </w:r>
            <w:r w:rsidR="00E223C0" w:rsidRPr="00EF7AB4">
              <w:rPr>
                <w:sz w:val="28"/>
                <w:szCs w:val="28"/>
              </w:rPr>
              <w:t xml:space="preserve"> activities</w:t>
            </w:r>
            <w:r w:rsidR="009D73F3" w:rsidRPr="00EF7AB4">
              <w:rPr>
                <w:sz w:val="28"/>
                <w:szCs w:val="28"/>
              </w:rPr>
              <w:t xml:space="preserve">, seminars, meetings </w:t>
            </w:r>
            <w:r w:rsidR="00E223C0" w:rsidRPr="00EF7AB4">
              <w:rPr>
                <w:sz w:val="28"/>
                <w:szCs w:val="28"/>
              </w:rPr>
              <w:t xml:space="preserve"> as member or leader of the team or committee</w:t>
            </w:r>
            <w:r w:rsidR="009D73F3" w:rsidRPr="00EF7AB4">
              <w:rPr>
                <w:sz w:val="28"/>
                <w:szCs w:val="28"/>
              </w:rPr>
              <w:t>.</w:t>
            </w:r>
          </w:p>
          <w:p w:rsidR="009D73F3" w:rsidRPr="00EF7AB4" w:rsidRDefault="009D73F3" w:rsidP="009D73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(One mark for each participation or assignment</w:t>
            </w:r>
            <w:r w:rsidR="00B91113" w:rsidRPr="00EF7AB4">
              <w:rPr>
                <w:sz w:val="28"/>
                <w:szCs w:val="28"/>
              </w:rPr>
              <w:t>)</w:t>
            </w:r>
            <w:r w:rsidRPr="00EF7AB4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1031" w:type="dxa"/>
          </w:tcPr>
          <w:p w:rsidR="00E223C0" w:rsidRPr="002541EC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  <w:lang w:bidi="mr-IN"/>
              </w:rPr>
            </w:pPr>
            <w:r>
              <w:rPr>
                <w:b/>
                <w:color w:val="002060"/>
                <w:sz w:val="28"/>
                <w:szCs w:val="28"/>
              </w:rPr>
              <w:t>5.00</w:t>
            </w:r>
          </w:p>
        </w:tc>
        <w:tc>
          <w:tcPr>
            <w:tcW w:w="1181" w:type="dxa"/>
          </w:tcPr>
          <w:p w:rsidR="00E223C0" w:rsidRPr="00EF7AB4" w:rsidRDefault="00E223C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BA3FE7" w:rsidRPr="00EF7AB4" w:rsidTr="00233D33">
        <w:tc>
          <w:tcPr>
            <w:tcW w:w="664" w:type="dxa"/>
          </w:tcPr>
          <w:p w:rsidR="00BA3FE7" w:rsidRPr="002541EC" w:rsidRDefault="002D4415" w:rsidP="004C091B">
            <w:pPr>
              <w:autoSpaceDE w:val="0"/>
              <w:autoSpaceDN w:val="0"/>
              <w:adjustRightInd w:val="0"/>
              <w:rPr>
                <w:b/>
                <w:color w:val="002060"/>
                <w:lang w:bidi="mr-IN"/>
              </w:rPr>
            </w:pPr>
            <w:r>
              <w:rPr>
                <w:b/>
                <w:color w:val="002060"/>
                <w:lang w:bidi="mr-IN"/>
              </w:rPr>
              <w:lastRenderedPageBreak/>
              <w:t>G</w:t>
            </w:r>
          </w:p>
        </w:tc>
        <w:tc>
          <w:tcPr>
            <w:tcW w:w="6390" w:type="dxa"/>
          </w:tcPr>
          <w:p w:rsidR="00BA3FE7" w:rsidRPr="002541EC" w:rsidRDefault="002D4415" w:rsidP="004C091B">
            <w:pPr>
              <w:autoSpaceDE w:val="0"/>
              <w:autoSpaceDN w:val="0"/>
              <w:adjustRightInd w:val="0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Other institute activities</w:t>
            </w:r>
            <w:bookmarkStart w:id="0" w:name="_GoBack"/>
            <w:bookmarkEnd w:id="0"/>
          </w:p>
        </w:tc>
        <w:tc>
          <w:tcPr>
            <w:tcW w:w="310" w:type="dxa"/>
          </w:tcPr>
          <w:p w:rsidR="00BA3FE7" w:rsidRPr="00EF7AB4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bidi="mr-IN"/>
              </w:rPr>
            </w:pPr>
          </w:p>
        </w:tc>
        <w:tc>
          <w:tcPr>
            <w:tcW w:w="1031" w:type="dxa"/>
          </w:tcPr>
          <w:p w:rsidR="00BA3FE7" w:rsidRPr="002541EC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28"/>
                <w:szCs w:val="28"/>
                <w:lang w:bidi="mr-IN"/>
              </w:rPr>
            </w:pPr>
            <w:r>
              <w:rPr>
                <w:b/>
                <w:bCs/>
                <w:color w:val="002060"/>
                <w:sz w:val="28"/>
                <w:szCs w:val="28"/>
                <w:lang w:bidi="mr-IN"/>
              </w:rPr>
              <w:t>5.00</w:t>
            </w:r>
          </w:p>
        </w:tc>
        <w:tc>
          <w:tcPr>
            <w:tcW w:w="1181" w:type="dxa"/>
          </w:tcPr>
          <w:p w:rsidR="00BA3FE7" w:rsidRPr="00EF7AB4" w:rsidRDefault="00BA3FE7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  <w:tr w:rsidR="009B36E0" w:rsidRPr="00EF7AB4" w:rsidTr="00233D33">
        <w:tc>
          <w:tcPr>
            <w:tcW w:w="664" w:type="dxa"/>
          </w:tcPr>
          <w:p w:rsidR="009B36E0" w:rsidRPr="00EF7AB4" w:rsidRDefault="009B36E0" w:rsidP="004C09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  <w:p w:rsidR="009B36E0" w:rsidRPr="00EF7AB4" w:rsidRDefault="009B36E0" w:rsidP="004C091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  <w:tc>
          <w:tcPr>
            <w:tcW w:w="6390" w:type="dxa"/>
          </w:tcPr>
          <w:p w:rsidR="009B36E0" w:rsidRPr="002541EC" w:rsidRDefault="009B36E0" w:rsidP="004C091B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 xml:space="preserve">TOTAL </w:t>
            </w:r>
          </w:p>
          <w:p w:rsidR="009B36E0" w:rsidRPr="002541EC" w:rsidRDefault="009B36E0" w:rsidP="004C091B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</w:p>
        </w:tc>
        <w:tc>
          <w:tcPr>
            <w:tcW w:w="310" w:type="dxa"/>
          </w:tcPr>
          <w:p w:rsidR="009B36E0" w:rsidRPr="002541EC" w:rsidRDefault="009B36E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</w:p>
        </w:tc>
        <w:tc>
          <w:tcPr>
            <w:tcW w:w="1031" w:type="dxa"/>
          </w:tcPr>
          <w:p w:rsidR="009B36E0" w:rsidRPr="002541EC" w:rsidRDefault="009B36E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C00000"/>
                <w:sz w:val="28"/>
                <w:szCs w:val="28"/>
                <w:lang w:bidi="mr-IN"/>
              </w:rPr>
            </w:pPr>
            <w:r w:rsidRPr="002541EC">
              <w:rPr>
                <w:b/>
                <w:bCs/>
                <w:color w:val="C00000"/>
                <w:sz w:val="28"/>
                <w:szCs w:val="28"/>
                <w:lang w:bidi="mr-IN"/>
              </w:rPr>
              <w:t>100</w:t>
            </w:r>
          </w:p>
        </w:tc>
        <w:tc>
          <w:tcPr>
            <w:tcW w:w="1181" w:type="dxa"/>
          </w:tcPr>
          <w:p w:rsidR="009B36E0" w:rsidRPr="00EF7AB4" w:rsidRDefault="009B36E0" w:rsidP="004C09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bidi="mr-IN"/>
              </w:rPr>
            </w:pPr>
          </w:p>
        </w:tc>
      </w:tr>
    </w:tbl>
    <w:p w:rsidR="00CB58D5" w:rsidRPr="00EF7AB4" w:rsidRDefault="00CB58D5" w:rsidP="00CB58D5">
      <w:pPr>
        <w:spacing w:after="200" w:line="276" w:lineRule="auto"/>
      </w:pPr>
      <w:r w:rsidRPr="00EF7AB4">
        <w:t>*Enclose supporting documents for each of the above items.</w:t>
      </w:r>
    </w:p>
    <w:p w:rsidR="002541EC" w:rsidRPr="00EF7AB4" w:rsidRDefault="002541EC" w:rsidP="00E06C2B">
      <w:pPr>
        <w:spacing w:after="200" w:line="276" w:lineRule="auto"/>
        <w:rPr>
          <w:b/>
          <w:sz w:val="28"/>
          <w:szCs w:val="28"/>
        </w:rPr>
      </w:pPr>
    </w:p>
    <w:p w:rsidR="008201FF" w:rsidRPr="003B2EF3" w:rsidRDefault="008201FF" w:rsidP="008201FF">
      <w:pPr>
        <w:spacing w:after="200" w:line="276" w:lineRule="auto"/>
        <w:jc w:val="center"/>
        <w:rPr>
          <w:b/>
          <w:color w:val="7030A0"/>
          <w:sz w:val="28"/>
          <w:szCs w:val="28"/>
        </w:rPr>
      </w:pPr>
      <w:r w:rsidRPr="003B2EF3">
        <w:rPr>
          <w:b/>
          <w:color w:val="7030A0"/>
          <w:sz w:val="28"/>
          <w:szCs w:val="28"/>
        </w:rPr>
        <w:t>Certificate</w:t>
      </w:r>
    </w:p>
    <w:p w:rsidR="008201FF" w:rsidRPr="003B2EF3" w:rsidRDefault="008201FF" w:rsidP="008201FF">
      <w:pPr>
        <w:spacing w:after="200" w:line="276" w:lineRule="auto"/>
        <w:rPr>
          <w:color w:val="7030A0"/>
          <w:sz w:val="28"/>
          <w:szCs w:val="28"/>
        </w:rPr>
      </w:pPr>
      <w:r w:rsidRPr="003B2EF3">
        <w:rPr>
          <w:color w:val="7030A0"/>
          <w:sz w:val="28"/>
          <w:szCs w:val="28"/>
        </w:rPr>
        <w:t>I herby certify that the work done particulars and achievements submitted above are correct to best of my knowledge.</w:t>
      </w:r>
    </w:p>
    <w:p w:rsidR="008201FF" w:rsidRPr="003B2EF3" w:rsidRDefault="008201FF" w:rsidP="008201FF">
      <w:pPr>
        <w:spacing w:after="200" w:line="276" w:lineRule="auto"/>
        <w:rPr>
          <w:color w:val="7030A0"/>
        </w:rPr>
      </w:pPr>
    </w:p>
    <w:p w:rsidR="00197ED7" w:rsidRPr="003B2EF3" w:rsidRDefault="008201FF" w:rsidP="00197ED7">
      <w:pPr>
        <w:spacing w:after="200" w:line="276" w:lineRule="auto"/>
        <w:rPr>
          <w:b/>
          <w:color w:val="7030A0"/>
        </w:rPr>
      </w:pPr>
      <w:r w:rsidRPr="003B2EF3">
        <w:rPr>
          <w:b/>
          <w:color w:val="7030A0"/>
        </w:rPr>
        <w:t>Date:</w:t>
      </w:r>
      <w:r w:rsidRPr="003B2EF3">
        <w:rPr>
          <w:color w:val="7030A0"/>
        </w:rPr>
        <w:tab/>
      </w:r>
      <w:r w:rsidR="004A7704">
        <w:rPr>
          <w:color w:val="7030A0"/>
        </w:rPr>
        <w:t xml:space="preserve">                                                                             </w:t>
      </w:r>
      <w:r w:rsidR="00197ED7" w:rsidRPr="003B2EF3">
        <w:rPr>
          <w:b/>
          <w:color w:val="7030A0"/>
        </w:rPr>
        <w:t>SIGNATURE OF THE SCIENTIST</w:t>
      </w:r>
    </w:p>
    <w:p w:rsidR="008201FF" w:rsidRPr="00E06C2B" w:rsidRDefault="00E06C2B" w:rsidP="00CB58D5">
      <w:pPr>
        <w:spacing w:after="20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8D5" w:rsidRPr="002541EC" w:rsidRDefault="00CB58D5" w:rsidP="00616C76">
      <w:pPr>
        <w:spacing w:after="200" w:line="276" w:lineRule="auto"/>
        <w:jc w:val="both"/>
        <w:rPr>
          <w:b/>
          <w:color w:val="7030A0"/>
          <w:sz w:val="28"/>
          <w:szCs w:val="28"/>
        </w:rPr>
      </w:pPr>
      <w:r w:rsidRPr="002541EC">
        <w:rPr>
          <w:b/>
          <w:color w:val="7030A0"/>
          <w:sz w:val="28"/>
          <w:szCs w:val="28"/>
        </w:rPr>
        <w:t xml:space="preserve">Certificate </w:t>
      </w:r>
      <w:r w:rsidR="00616C76" w:rsidRPr="002541EC">
        <w:rPr>
          <w:b/>
          <w:color w:val="7030A0"/>
          <w:sz w:val="28"/>
          <w:szCs w:val="28"/>
        </w:rPr>
        <w:t>t</w:t>
      </w:r>
      <w:r w:rsidRPr="002541EC">
        <w:rPr>
          <w:b/>
          <w:color w:val="7030A0"/>
          <w:sz w:val="28"/>
          <w:szCs w:val="28"/>
        </w:rPr>
        <w:t xml:space="preserve">o be filled in by the </w:t>
      </w:r>
      <w:r w:rsidR="005A13B4" w:rsidRPr="002541EC">
        <w:rPr>
          <w:b/>
          <w:color w:val="7030A0"/>
          <w:sz w:val="28"/>
          <w:szCs w:val="28"/>
        </w:rPr>
        <w:t xml:space="preserve">Head of the Division/Section </w:t>
      </w:r>
    </w:p>
    <w:p w:rsidR="00CB58D5" w:rsidRPr="00EF7AB4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EF7AB4">
        <w:rPr>
          <w:sz w:val="28"/>
          <w:szCs w:val="28"/>
        </w:rPr>
        <w:t>Verified that the information furnished by the Scientist with regard to service particulars and research achievements / publications etc. are correct.</w:t>
      </w:r>
    </w:p>
    <w:p w:rsidR="00CB58D5" w:rsidRPr="00EF7AB4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EF7AB4">
        <w:rPr>
          <w:sz w:val="28"/>
          <w:szCs w:val="28"/>
        </w:rPr>
        <w:t>Dr. ……………………………………………… is clear from vigilance angle.</w:t>
      </w:r>
    </w:p>
    <w:p w:rsidR="00CB58D5" w:rsidRPr="00EF7AB4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EF7AB4">
        <w:rPr>
          <w:sz w:val="28"/>
          <w:szCs w:val="28"/>
        </w:rPr>
        <w:t>No minor / major penalty has been imposed on him / her during the said assessment period.</w:t>
      </w:r>
    </w:p>
    <w:p w:rsidR="00CB58D5" w:rsidRPr="00EF7AB4" w:rsidRDefault="00CB58D5" w:rsidP="00CB58D5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EF7AB4">
        <w:rPr>
          <w:sz w:val="28"/>
          <w:szCs w:val="28"/>
        </w:rPr>
        <w:t>AAR grading for the assessment period are given below</w:t>
      </w:r>
    </w:p>
    <w:tbl>
      <w:tblPr>
        <w:tblStyle w:val="TableGrid"/>
        <w:tblW w:w="0" w:type="auto"/>
        <w:tblLook w:val="04A0"/>
      </w:tblPr>
      <w:tblGrid>
        <w:gridCol w:w="1431"/>
        <w:gridCol w:w="1019"/>
        <w:gridCol w:w="1018"/>
        <w:gridCol w:w="1018"/>
        <w:gridCol w:w="1018"/>
        <w:gridCol w:w="1018"/>
        <w:gridCol w:w="1018"/>
        <w:gridCol w:w="1018"/>
        <w:gridCol w:w="1018"/>
      </w:tblGrid>
      <w:tr w:rsidR="00CB58D5" w:rsidRPr="00EF7AB4" w:rsidTr="00616C76">
        <w:tc>
          <w:tcPr>
            <w:tcW w:w="1170" w:type="dxa"/>
          </w:tcPr>
          <w:p w:rsidR="00CB58D5" w:rsidRPr="00EF7AB4" w:rsidRDefault="00616C76" w:rsidP="00D8226C">
            <w:pPr>
              <w:spacing w:after="200" w:line="276" w:lineRule="auto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P</w:t>
            </w:r>
            <w:r w:rsidR="00CB58D5" w:rsidRPr="00EF7AB4">
              <w:rPr>
                <w:sz w:val="28"/>
                <w:szCs w:val="28"/>
              </w:rPr>
              <w:t>eriod</w:t>
            </w:r>
          </w:p>
        </w:tc>
        <w:tc>
          <w:tcPr>
            <w:tcW w:w="1050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B58D5" w:rsidRPr="00EF7AB4" w:rsidTr="00616C76">
        <w:tc>
          <w:tcPr>
            <w:tcW w:w="1170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  <w:r w:rsidRPr="00EF7AB4">
              <w:rPr>
                <w:sz w:val="28"/>
                <w:szCs w:val="28"/>
              </w:rPr>
              <w:t>Grading by the Reviewing Officer</w:t>
            </w:r>
          </w:p>
        </w:tc>
        <w:tc>
          <w:tcPr>
            <w:tcW w:w="1050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B58D5" w:rsidRPr="00EF7AB4" w:rsidRDefault="00CB58D5" w:rsidP="00D8226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CB58D5" w:rsidRPr="00EF7AB4" w:rsidRDefault="00CB58D5" w:rsidP="00E06C2B">
      <w:pPr>
        <w:spacing w:after="200" w:line="276" w:lineRule="auto"/>
      </w:pPr>
    </w:p>
    <w:p w:rsidR="00CB58D5" w:rsidRPr="002541EC" w:rsidRDefault="00CB58D5" w:rsidP="00CB58D5">
      <w:pPr>
        <w:spacing w:after="200" w:line="276" w:lineRule="auto"/>
        <w:ind w:left="3600"/>
        <w:rPr>
          <w:color w:val="7030A0"/>
        </w:rPr>
      </w:pPr>
    </w:p>
    <w:p w:rsidR="00AC53DF" w:rsidRPr="002541EC" w:rsidRDefault="00CB58D5" w:rsidP="00B91113">
      <w:pPr>
        <w:spacing w:after="200" w:line="276" w:lineRule="auto"/>
        <w:ind w:left="3600"/>
        <w:rPr>
          <w:b/>
          <w:bCs/>
          <w:color w:val="7030A0"/>
          <w:sz w:val="22"/>
        </w:rPr>
      </w:pPr>
      <w:r w:rsidRPr="002541EC">
        <w:rPr>
          <w:b/>
          <w:color w:val="7030A0"/>
        </w:rPr>
        <w:t xml:space="preserve">SIGNATURE OF THE HEAD OF THE </w:t>
      </w:r>
      <w:r w:rsidR="00B91113" w:rsidRPr="002541EC">
        <w:rPr>
          <w:b/>
          <w:color w:val="7030A0"/>
        </w:rPr>
        <w:t>DIVISION</w:t>
      </w:r>
    </w:p>
    <w:sectPr w:rsidR="00AC53DF" w:rsidRPr="002541EC" w:rsidSect="00CB58D5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02" w:rsidRDefault="00B63702" w:rsidP="00040C6B">
      <w:r>
        <w:separator/>
      </w:r>
    </w:p>
  </w:endnote>
  <w:endnote w:type="continuationSeparator" w:id="1">
    <w:p w:rsidR="00B63702" w:rsidRDefault="00B63702" w:rsidP="0004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781"/>
      <w:docPartObj>
        <w:docPartGallery w:val="Page Numbers (Bottom of Page)"/>
        <w:docPartUnique/>
      </w:docPartObj>
    </w:sdtPr>
    <w:sdtContent>
      <w:p w:rsidR="00040C6B" w:rsidRDefault="00A4181B">
        <w:pPr>
          <w:pStyle w:val="Footer"/>
          <w:jc w:val="right"/>
        </w:pPr>
        <w:r>
          <w:fldChar w:fldCharType="begin"/>
        </w:r>
        <w:r w:rsidR="005873B2">
          <w:instrText xml:space="preserve"> PAGE   \* MERGEFORMAT </w:instrText>
        </w:r>
        <w:r>
          <w:fldChar w:fldCharType="separate"/>
        </w:r>
        <w:r w:rsidR="00AC6F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C6B" w:rsidRDefault="00040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02" w:rsidRDefault="00B63702" w:rsidP="00040C6B">
      <w:r>
        <w:separator/>
      </w:r>
    </w:p>
  </w:footnote>
  <w:footnote w:type="continuationSeparator" w:id="1">
    <w:p w:rsidR="00B63702" w:rsidRDefault="00B63702" w:rsidP="00040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8B6"/>
    <w:multiLevelType w:val="hybridMultilevel"/>
    <w:tmpl w:val="8A58C3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D2A"/>
    <w:multiLevelType w:val="hybridMultilevel"/>
    <w:tmpl w:val="AE0A5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7CB3"/>
    <w:multiLevelType w:val="hybridMultilevel"/>
    <w:tmpl w:val="77C89C9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E1842"/>
    <w:multiLevelType w:val="hybridMultilevel"/>
    <w:tmpl w:val="916072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90831"/>
    <w:multiLevelType w:val="hybridMultilevel"/>
    <w:tmpl w:val="6F2A1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B51B2"/>
    <w:multiLevelType w:val="hybridMultilevel"/>
    <w:tmpl w:val="9F60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84863"/>
    <w:multiLevelType w:val="hybridMultilevel"/>
    <w:tmpl w:val="DF80E220"/>
    <w:lvl w:ilvl="0" w:tplc="6A94106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76251"/>
    <w:multiLevelType w:val="hybridMultilevel"/>
    <w:tmpl w:val="10E802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366DF"/>
    <w:multiLevelType w:val="hybridMultilevel"/>
    <w:tmpl w:val="1D0466A0"/>
    <w:lvl w:ilvl="0" w:tplc="B740CB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C115F"/>
    <w:multiLevelType w:val="hybridMultilevel"/>
    <w:tmpl w:val="8B500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6FC4899"/>
    <w:multiLevelType w:val="hybridMultilevel"/>
    <w:tmpl w:val="582C0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7265A00"/>
    <w:multiLevelType w:val="hybridMultilevel"/>
    <w:tmpl w:val="07C0C3A8"/>
    <w:lvl w:ilvl="0" w:tplc="40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>
    <w:nsid w:val="78152081"/>
    <w:multiLevelType w:val="hybridMultilevel"/>
    <w:tmpl w:val="B57C0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B4D"/>
    <w:rsid w:val="00006552"/>
    <w:rsid w:val="00040C6B"/>
    <w:rsid w:val="000B11F2"/>
    <w:rsid w:val="000B18A0"/>
    <w:rsid w:val="000C4E84"/>
    <w:rsid w:val="000D4302"/>
    <w:rsid w:val="000D7126"/>
    <w:rsid w:val="00172493"/>
    <w:rsid w:val="00197ED7"/>
    <w:rsid w:val="00203355"/>
    <w:rsid w:val="00217C9A"/>
    <w:rsid w:val="00231CC7"/>
    <w:rsid w:val="00233D33"/>
    <w:rsid w:val="0025347A"/>
    <w:rsid w:val="002541EC"/>
    <w:rsid w:val="00254AAC"/>
    <w:rsid w:val="00261F02"/>
    <w:rsid w:val="002639E7"/>
    <w:rsid w:val="00264615"/>
    <w:rsid w:val="002A3FB5"/>
    <w:rsid w:val="002C7C32"/>
    <w:rsid w:val="002D4415"/>
    <w:rsid w:val="002F1ABF"/>
    <w:rsid w:val="00312283"/>
    <w:rsid w:val="003525C0"/>
    <w:rsid w:val="00363E7C"/>
    <w:rsid w:val="003670FB"/>
    <w:rsid w:val="003869D3"/>
    <w:rsid w:val="003A00A1"/>
    <w:rsid w:val="003A2CD6"/>
    <w:rsid w:val="003A61F9"/>
    <w:rsid w:val="003B2EF3"/>
    <w:rsid w:val="003C0525"/>
    <w:rsid w:val="003E550C"/>
    <w:rsid w:val="00407845"/>
    <w:rsid w:val="00412F08"/>
    <w:rsid w:val="0042161B"/>
    <w:rsid w:val="004808E5"/>
    <w:rsid w:val="004A7704"/>
    <w:rsid w:val="004B274A"/>
    <w:rsid w:val="004C091B"/>
    <w:rsid w:val="004D317E"/>
    <w:rsid w:val="005046F3"/>
    <w:rsid w:val="0056250A"/>
    <w:rsid w:val="00587316"/>
    <w:rsid w:val="005873B2"/>
    <w:rsid w:val="00590B4D"/>
    <w:rsid w:val="005A13B4"/>
    <w:rsid w:val="005A31AA"/>
    <w:rsid w:val="005B4A14"/>
    <w:rsid w:val="005C4C0E"/>
    <w:rsid w:val="005F69E4"/>
    <w:rsid w:val="00601B5B"/>
    <w:rsid w:val="006022D3"/>
    <w:rsid w:val="00616C76"/>
    <w:rsid w:val="0064734A"/>
    <w:rsid w:val="00652E7E"/>
    <w:rsid w:val="00671586"/>
    <w:rsid w:val="006A62DF"/>
    <w:rsid w:val="006B5574"/>
    <w:rsid w:val="00744013"/>
    <w:rsid w:val="00766E8F"/>
    <w:rsid w:val="007716D3"/>
    <w:rsid w:val="00783EFE"/>
    <w:rsid w:val="007D7A98"/>
    <w:rsid w:val="007E54B3"/>
    <w:rsid w:val="00812401"/>
    <w:rsid w:val="008201FF"/>
    <w:rsid w:val="00822B5B"/>
    <w:rsid w:val="00846DB8"/>
    <w:rsid w:val="008546C6"/>
    <w:rsid w:val="008549E5"/>
    <w:rsid w:val="008E4FFF"/>
    <w:rsid w:val="008E7B1D"/>
    <w:rsid w:val="008F2BF7"/>
    <w:rsid w:val="008F4455"/>
    <w:rsid w:val="0091374D"/>
    <w:rsid w:val="00966CB7"/>
    <w:rsid w:val="00971ACE"/>
    <w:rsid w:val="00975A94"/>
    <w:rsid w:val="009B36E0"/>
    <w:rsid w:val="009D73F3"/>
    <w:rsid w:val="009F3C27"/>
    <w:rsid w:val="00A1149F"/>
    <w:rsid w:val="00A4181B"/>
    <w:rsid w:val="00A5156C"/>
    <w:rsid w:val="00A9690C"/>
    <w:rsid w:val="00AB29A4"/>
    <w:rsid w:val="00AB3090"/>
    <w:rsid w:val="00AC53DF"/>
    <w:rsid w:val="00AC6F92"/>
    <w:rsid w:val="00B06098"/>
    <w:rsid w:val="00B12EE6"/>
    <w:rsid w:val="00B222F8"/>
    <w:rsid w:val="00B32659"/>
    <w:rsid w:val="00B622DE"/>
    <w:rsid w:val="00B63702"/>
    <w:rsid w:val="00B726F6"/>
    <w:rsid w:val="00B8724A"/>
    <w:rsid w:val="00B91113"/>
    <w:rsid w:val="00BA3FE7"/>
    <w:rsid w:val="00BD71B5"/>
    <w:rsid w:val="00BE205B"/>
    <w:rsid w:val="00C20823"/>
    <w:rsid w:val="00C33C95"/>
    <w:rsid w:val="00C37CFC"/>
    <w:rsid w:val="00C61DDB"/>
    <w:rsid w:val="00C76603"/>
    <w:rsid w:val="00C963E7"/>
    <w:rsid w:val="00CB58D5"/>
    <w:rsid w:val="00CC235E"/>
    <w:rsid w:val="00CE0316"/>
    <w:rsid w:val="00D64738"/>
    <w:rsid w:val="00DD5EC3"/>
    <w:rsid w:val="00E06C2B"/>
    <w:rsid w:val="00E223C0"/>
    <w:rsid w:val="00E358EA"/>
    <w:rsid w:val="00E4311F"/>
    <w:rsid w:val="00E44378"/>
    <w:rsid w:val="00E46167"/>
    <w:rsid w:val="00E61391"/>
    <w:rsid w:val="00EA05A1"/>
    <w:rsid w:val="00EA55F2"/>
    <w:rsid w:val="00EF7AB4"/>
    <w:rsid w:val="00F10F7A"/>
    <w:rsid w:val="00F20D76"/>
    <w:rsid w:val="00F24DFE"/>
    <w:rsid w:val="00F4344A"/>
    <w:rsid w:val="00F56531"/>
    <w:rsid w:val="00F856F8"/>
    <w:rsid w:val="00FA11D7"/>
    <w:rsid w:val="00FB76C0"/>
    <w:rsid w:val="00FD731C"/>
    <w:rsid w:val="00FE12C5"/>
    <w:rsid w:val="00FF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3DF"/>
    <w:pPr>
      <w:keepNext/>
      <w:jc w:val="both"/>
      <w:outlineLvl w:val="0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8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53DF"/>
    <w:pPr>
      <w:jc w:val="center"/>
    </w:pPr>
    <w:rPr>
      <w:b/>
      <w:bCs/>
      <w:sz w:val="20"/>
      <w:u w:val="single"/>
    </w:rPr>
  </w:style>
  <w:style w:type="character" w:customStyle="1" w:styleId="TitleChar">
    <w:name w:val="Title Char"/>
    <w:basedOn w:val="DefaultParagraphFont"/>
    <w:link w:val="Title"/>
    <w:rsid w:val="00AC53DF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AC53DF"/>
    <w:pPr>
      <w:ind w:left="-90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C53DF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AC53DF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8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58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58D5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B58D5"/>
    <w:pPr>
      <w:jc w:val="both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CB58D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CB58D5"/>
    <w:pPr>
      <w:ind w:left="720"/>
      <w:contextualSpacing/>
    </w:pPr>
  </w:style>
  <w:style w:type="table" w:styleId="TableGrid">
    <w:name w:val="Table Grid"/>
    <w:basedOn w:val="TableNormal"/>
    <w:uiPriority w:val="59"/>
    <w:rsid w:val="00CB5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31CC7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31CC7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0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C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CHITESH</dc:creator>
  <cp:lastModifiedBy>sathasivam</cp:lastModifiedBy>
  <cp:revision>2</cp:revision>
  <cp:lastPrinted>2020-07-10T05:19:00Z</cp:lastPrinted>
  <dcterms:created xsi:type="dcterms:W3CDTF">2023-09-05T04:59:00Z</dcterms:created>
  <dcterms:modified xsi:type="dcterms:W3CDTF">2023-09-05T04:59:00Z</dcterms:modified>
</cp:coreProperties>
</file>